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FF" w:rsidRDefault="002F2E1D" w:rsidP="00EE53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pt;height:725.25pt">
            <v:imagedata r:id="rId5" o:title="физ ра"/>
          </v:shape>
        </w:pict>
      </w:r>
      <w:r w:rsidR="00EE53FF" w:rsidRPr="008A0F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</w:t>
      </w:r>
      <w:r w:rsidR="004848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«Физическая культура»</w:t>
      </w:r>
    </w:p>
    <w:p w:rsidR="00C90D44" w:rsidRDefault="00C90D44" w:rsidP="00EE53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a3"/>
        <w:tblW w:w="10207" w:type="dxa"/>
        <w:tblInd w:w="-743" w:type="dxa"/>
        <w:tblLayout w:type="fixed"/>
        <w:tblLook w:val="04A0"/>
      </w:tblPr>
      <w:tblGrid>
        <w:gridCol w:w="2411"/>
        <w:gridCol w:w="6095"/>
        <w:gridCol w:w="1701"/>
      </w:tblGrid>
      <w:tr w:rsidR="00C90D44" w:rsidRPr="008A0F20" w:rsidTr="005F75FE">
        <w:trPr>
          <w:trHeight w:val="821"/>
        </w:trPr>
        <w:tc>
          <w:tcPr>
            <w:tcW w:w="2411" w:type="dxa"/>
          </w:tcPr>
          <w:p w:rsidR="00C90D44" w:rsidRPr="008A0F20" w:rsidRDefault="00C90D44" w:rsidP="00131644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C90D44" w:rsidRPr="008A0F20" w:rsidRDefault="00C90D44" w:rsidP="00C90D4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701" w:type="dxa"/>
          </w:tcPr>
          <w:p w:rsidR="00C90D44" w:rsidRPr="008A0F20" w:rsidRDefault="00C90D44" w:rsidP="0013164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90D44" w:rsidRPr="00C90D44" w:rsidTr="005F75FE">
        <w:tc>
          <w:tcPr>
            <w:tcW w:w="2411" w:type="dxa"/>
          </w:tcPr>
          <w:p w:rsidR="00C90D44" w:rsidRPr="00C90D44" w:rsidRDefault="00C90D44" w:rsidP="00C90D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Pr="00C90D4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0D4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r w:rsidRPr="00C90D4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культуре.</w:t>
            </w:r>
          </w:p>
        </w:tc>
        <w:tc>
          <w:tcPr>
            <w:tcW w:w="6095" w:type="dxa"/>
          </w:tcPr>
          <w:p w:rsidR="00C90D44" w:rsidRPr="00C90D44" w:rsidRDefault="00C90D44" w:rsidP="00C90D44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</w:t>
            </w:r>
          </w:p>
        </w:tc>
        <w:tc>
          <w:tcPr>
            <w:tcW w:w="1701" w:type="dxa"/>
          </w:tcPr>
          <w:p w:rsidR="00C90D44" w:rsidRPr="00C90D44" w:rsidRDefault="00C90D44" w:rsidP="00C90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D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90D44" w:rsidRPr="00C90D44" w:rsidTr="005F75FE">
        <w:tc>
          <w:tcPr>
            <w:tcW w:w="2411" w:type="dxa"/>
          </w:tcPr>
          <w:p w:rsidR="00C90D44" w:rsidRPr="00C90D44" w:rsidRDefault="00C90D44" w:rsidP="00C90D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Способы самостоятельной деятельности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:rsidR="00C90D44" w:rsidRPr="00C90D44" w:rsidRDefault="00C90D44" w:rsidP="00C90D44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Режим дня и правила его составления и соблюдения.</w:t>
            </w:r>
          </w:p>
          <w:p w:rsidR="00C90D44" w:rsidRPr="00C90D44" w:rsidRDefault="00C90D44" w:rsidP="00C90D44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0D44" w:rsidRPr="00C90D44" w:rsidRDefault="00C90D44" w:rsidP="00C90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D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90D44" w:rsidRPr="00C90D44" w:rsidTr="005F75FE">
        <w:tc>
          <w:tcPr>
            <w:tcW w:w="2411" w:type="dxa"/>
          </w:tcPr>
          <w:p w:rsidR="00C90D44" w:rsidRPr="00C90D44" w:rsidRDefault="00C90D44" w:rsidP="00C90D4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Оздоровительная</w:t>
            </w:r>
            <w:r w:rsidRPr="00C90D4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r w:rsidRPr="00C90D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Pr="00C90D4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C90D44" w:rsidRPr="00C90D44" w:rsidRDefault="00C90D44" w:rsidP="00C90D44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 xml:space="preserve">Личная гигиена  и </w:t>
            </w:r>
            <w:r w:rsidRPr="00C90D44">
              <w:rPr>
                <w:rFonts w:ascii="Times New Roman" w:hAnsi="Times New Roman" w:cs="Times New Roman"/>
                <w:w w:val="95"/>
                <w:sz w:val="24"/>
                <w:szCs w:val="24"/>
              </w:rPr>
              <w:t>гигиенические процедуры.</w:t>
            </w:r>
            <w:r w:rsidRPr="00C90D44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</w:rPr>
              <w:t xml:space="preserve"> </w:t>
            </w:r>
            <w:r w:rsidRPr="00C90D44">
              <w:rPr>
                <w:rFonts w:ascii="Times New Roman" w:hAnsi="Times New Roman" w:cs="Times New Roman"/>
                <w:w w:val="95"/>
                <w:sz w:val="24"/>
                <w:szCs w:val="24"/>
              </w:rPr>
              <w:t>Осанка</w:t>
            </w:r>
            <w:r w:rsidRPr="00C90D44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C90D44">
              <w:rPr>
                <w:rFonts w:ascii="Times New Roman" w:hAnsi="Times New Roman" w:cs="Times New Roman"/>
                <w:w w:val="95"/>
                <w:sz w:val="24"/>
                <w:szCs w:val="24"/>
              </w:rPr>
              <w:t>человека</w:t>
            </w:r>
          </w:p>
        </w:tc>
        <w:tc>
          <w:tcPr>
            <w:tcW w:w="1701" w:type="dxa"/>
          </w:tcPr>
          <w:p w:rsidR="00C90D44" w:rsidRPr="00C90D44" w:rsidRDefault="00C90D44" w:rsidP="00C90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D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90D44" w:rsidRPr="00C90D44" w:rsidTr="005F75FE">
        <w:tc>
          <w:tcPr>
            <w:tcW w:w="2411" w:type="dxa"/>
          </w:tcPr>
          <w:p w:rsidR="00C90D44" w:rsidRPr="00C90D44" w:rsidRDefault="00C90D44" w:rsidP="00C90D44">
            <w:pPr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</w:p>
          <w:p w:rsidR="00C90D44" w:rsidRPr="00C90D44" w:rsidRDefault="00C90D44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Физическое совершенствование.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C90D44" w:rsidRPr="00C90D44" w:rsidRDefault="00C90D44" w:rsidP="00C90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C90D44" w:rsidRPr="00C90D44" w:rsidRDefault="00C90D44" w:rsidP="00C90D44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Оздоровительная физическая культура</w:t>
            </w:r>
            <w:r w:rsidRPr="00C90D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 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      </w:r>
          </w:p>
          <w:p w:rsidR="00C90D44" w:rsidRPr="00C90D44" w:rsidRDefault="00C90D44" w:rsidP="00C90D44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Спортивно-оздоровительная физическая культура.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 Правила поведения на уроках физической культуры, подбора одежды для занятий в спортивном зале и на открытом воздухе.</w:t>
            </w:r>
          </w:p>
          <w:p w:rsidR="00C90D44" w:rsidRPr="00C90D44" w:rsidRDefault="00C90D44" w:rsidP="00C90D44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Гимнастика с основами акробатики.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 xml:space="preserve"> Исходные положения в физических упражнениях: стойки, упоры, седы, положения лёжа. Строевые упражнения: построение и перестроение в одну и две шеренги, стоя на месте; повороты направо и налево; передвижение в колонне по одному с равномерной скоростью.</w:t>
            </w:r>
          </w:p>
          <w:p w:rsidR="00C90D44" w:rsidRPr="00C90D44" w:rsidRDefault="00C90D44" w:rsidP="00C90D44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Гимнастические упражнения: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 xml:space="preserve"> стилизованные способы передвижения ходьбой и бегом; упражнения с гимнастическим мячом и гимнастической скакалкой; стилизованные гимнастические прыжки.</w:t>
            </w:r>
          </w:p>
          <w:p w:rsidR="00C90D44" w:rsidRPr="00C90D44" w:rsidRDefault="00C90D44" w:rsidP="00C90D44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Акробатические упражнения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: подъём туловища из положения лёжа на спине и животе; подъём ног из положения лёжа на животе; сгибание рук в положении упор лёжа; прыжки в группировке, толчком двумя ногами; прыжки в упоре на руки, толчком двумя ногами.</w:t>
            </w:r>
          </w:p>
          <w:p w:rsidR="00C90D44" w:rsidRPr="00C90D44" w:rsidRDefault="00C90D44" w:rsidP="00C90D44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Лыжная подготовка</w:t>
            </w:r>
            <w:r w:rsidRPr="00C90D4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 xml:space="preserve"> 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</w:t>
            </w:r>
          </w:p>
          <w:p w:rsidR="00C90D44" w:rsidRPr="00C90D44" w:rsidRDefault="00C90D44" w:rsidP="00C90D44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Лёгкая атлетика</w:t>
            </w:r>
            <w:r w:rsidRPr="00C90D4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 xml:space="preserve"> Равномерная ходьба и равномерный бег. Прыжки в длину и высоту с места толчком двумя ногами, в высоту с прямого разбега.</w:t>
            </w:r>
          </w:p>
          <w:p w:rsidR="00C90D44" w:rsidRPr="00C90D44" w:rsidRDefault="00C90D44" w:rsidP="00C90D44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C90D4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Подвижные и спортивные игры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. Считалки для самостоятельной организации подвижных игр.</w:t>
            </w:r>
          </w:p>
        </w:tc>
        <w:tc>
          <w:tcPr>
            <w:tcW w:w="1701" w:type="dxa"/>
          </w:tcPr>
          <w:p w:rsidR="00C90D44" w:rsidRPr="00C90D44" w:rsidRDefault="00C90D44" w:rsidP="00C90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D4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C90D44" w:rsidRPr="00C90D44" w:rsidTr="005F75FE">
        <w:tc>
          <w:tcPr>
            <w:tcW w:w="2411" w:type="dxa"/>
          </w:tcPr>
          <w:p w:rsidR="00C90D44" w:rsidRPr="00C90D44" w:rsidRDefault="00C90D44" w:rsidP="00C90D44">
            <w:pPr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proofErr w:type="spellStart"/>
            <w:r w:rsidRPr="00C90D44">
              <w:rPr>
                <w:rFonts w:ascii="Times New Roman" w:hAnsi="Times New Roman" w:cs="Times New Roman"/>
                <w:iCs/>
                <w:sz w:val="24"/>
                <w:szCs w:val="24"/>
              </w:rPr>
              <w:t>Прикладно-</w:t>
            </w:r>
            <w:r w:rsidRPr="00C90D4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ориентированная</w:t>
            </w:r>
            <w:proofErr w:type="spellEnd"/>
            <w:r w:rsidRPr="00C90D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физическая культура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:rsidR="00C90D44" w:rsidRPr="00C90D44" w:rsidRDefault="00C90D44" w:rsidP="00C90D44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90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основных физических качеств средствами </w:t>
            </w:r>
            <w:r w:rsidRPr="00C90D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и подвижных игр. Подготовка к выполнению нормативных требований комплекса ГТО.</w:t>
            </w:r>
          </w:p>
        </w:tc>
        <w:tc>
          <w:tcPr>
            <w:tcW w:w="1701" w:type="dxa"/>
          </w:tcPr>
          <w:p w:rsidR="00C90D44" w:rsidRPr="00C90D44" w:rsidRDefault="00C90D44" w:rsidP="00C90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D44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</w:tbl>
    <w:p w:rsidR="004848AA" w:rsidRDefault="004848AA" w:rsidP="00C90D4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 класс</w:t>
      </w:r>
    </w:p>
    <w:tbl>
      <w:tblPr>
        <w:tblStyle w:val="a3"/>
        <w:tblW w:w="10094" w:type="dxa"/>
        <w:tblInd w:w="-743" w:type="dxa"/>
        <w:tblLayout w:type="fixed"/>
        <w:tblLook w:val="04A0"/>
      </w:tblPr>
      <w:tblGrid>
        <w:gridCol w:w="2411"/>
        <w:gridCol w:w="6124"/>
        <w:gridCol w:w="1559"/>
      </w:tblGrid>
      <w:tr w:rsidR="004848AA" w:rsidRPr="008A0F20" w:rsidTr="00001D16">
        <w:trPr>
          <w:trHeight w:val="491"/>
        </w:trPr>
        <w:tc>
          <w:tcPr>
            <w:tcW w:w="2411" w:type="dxa"/>
          </w:tcPr>
          <w:p w:rsidR="004848AA" w:rsidRPr="008A0F20" w:rsidRDefault="004848AA" w:rsidP="00131644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4848AA" w:rsidRPr="008A0F20" w:rsidRDefault="004848AA" w:rsidP="00001D1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4848AA" w:rsidRPr="008A0F20" w:rsidRDefault="004848AA" w:rsidP="0013164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848AA" w:rsidRPr="00EE53FF" w:rsidTr="00131644">
        <w:tc>
          <w:tcPr>
            <w:tcW w:w="2411" w:type="dxa"/>
          </w:tcPr>
          <w:p w:rsidR="004848AA" w:rsidRPr="00EE53FF" w:rsidRDefault="004848AA" w:rsidP="00131644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Знания о физической культуре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4848AA" w:rsidRPr="00CB0FC5" w:rsidRDefault="00CB0FC5" w:rsidP="00CB0FC5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истории возникнове</w:t>
            </w:r>
            <w:r w:rsidRPr="00CB0FC5">
              <w:rPr>
                <w:rFonts w:ascii="Times New Roman" w:hAnsi="Times New Roman" w:cs="Times New Roman"/>
                <w:sz w:val="24"/>
                <w:szCs w:val="24"/>
              </w:rPr>
              <w:t>ния физических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первых соревнований. Зарожде</w:t>
            </w:r>
            <w:r w:rsidRPr="00CB0FC5">
              <w:rPr>
                <w:rFonts w:ascii="Times New Roman" w:hAnsi="Times New Roman" w:cs="Times New Roman"/>
                <w:sz w:val="24"/>
                <w:szCs w:val="24"/>
              </w:rPr>
              <w:t>ние Олимпийских игр древности.</w:t>
            </w:r>
          </w:p>
        </w:tc>
        <w:tc>
          <w:tcPr>
            <w:tcW w:w="1559" w:type="dxa"/>
          </w:tcPr>
          <w:p w:rsidR="004848AA" w:rsidRPr="00EE53FF" w:rsidRDefault="004848AA" w:rsidP="0013164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ч</w:t>
            </w:r>
          </w:p>
        </w:tc>
      </w:tr>
      <w:tr w:rsidR="004848AA" w:rsidRPr="00EE53FF" w:rsidTr="00131644">
        <w:tc>
          <w:tcPr>
            <w:tcW w:w="2411" w:type="dxa"/>
          </w:tcPr>
          <w:p w:rsidR="004848AA" w:rsidRPr="00EE53FF" w:rsidRDefault="004848AA" w:rsidP="001316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Способы самостоятельной деятельности.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4" w:type="dxa"/>
          </w:tcPr>
          <w:p w:rsidR="004848AA" w:rsidRPr="00CB0FC5" w:rsidRDefault="00CB0FC5" w:rsidP="00CB0FC5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5">
              <w:rPr>
                <w:rFonts w:ascii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FC5">
              <w:rPr>
                <w:rFonts w:ascii="Times New Roman" w:hAnsi="Times New Roman" w:cs="Times New Roman"/>
                <w:sz w:val="24"/>
                <w:szCs w:val="24"/>
              </w:rPr>
              <w:t>развитие и его измерение. Физические качества человека: сила,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FC5">
              <w:rPr>
                <w:rFonts w:ascii="Times New Roman" w:hAnsi="Times New Roman" w:cs="Times New Roman"/>
                <w:sz w:val="24"/>
                <w:szCs w:val="24"/>
              </w:rPr>
              <w:t>быстрота, выносливость, гибкость, координация и способы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FC5">
              <w:rPr>
                <w:rFonts w:ascii="Times New Roman" w:hAnsi="Times New Roman" w:cs="Times New Roman"/>
                <w:sz w:val="24"/>
                <w:szCs w:val="24"/>
              </w:rPr>
              <w:t>измерения. Составление дневника наблюдений по физической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FC5">
              <w:rPr>
                <w:rFonts w:ascii="Times New Roman" w:hAnsi="Times New Roman" w:cs="Times New Roman"/>
                <w:sz w:val="24"/>
                <w:szCs w:val="24"/>
              </w:rPr>
              <w:t>культуре.</w:t>
            </w:r>
          </w:p>
        </w:tc>
        <w:tc>
          <w:tcPr>
            <w:tcW w:w="1559" w:type="dxa"/>
          </w:tcPr>
          <w:p w:rsidR="004848AA" w:rsidRPr="00EE53FF" w:rsidRDefault="004848AA" w:rsidP="001316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</w:t>
            </w:r>
          </w:p>
        </w:tc>
      </w:tr>
      <w:tr w:rsidR="004848AA" w:rsidRPr="00EE53FF" w:rsidTr="00131644">
        <w:tc>
          <w:tcPr>
            <w:tcW w:w="2411" w:type="dxa"/>
          </w:tcPr>
          <w:p w:rsidR="004848AA" w:rsidRPr="00F851E5" w:rsidRDefault="004848AA" w:rsidP="00273C9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Физическое совершенствование.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848AA" w:rsidRPr="00EE53FF" w:rsidRDefault="004848AA" w:rsidP="001316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iCs/>
                <w:sz w:val="24"/>
                <w:szCs w:val="24"/>
              </w:rPr>
              <w:t>Оздоровительная физическая культура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4848AA" w:rsidRPr="00CB0FC5" w:rsidRDefault="00CB0FC5" w:rsidP="00CB0FC5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FC5">
              <w:rPr>
                <w:rFonts w:ascii="Times New Roman" w:hAnsi="Times New Roman" w:cs="Times New Roman"/>
                <w:sz w:val="24"/>
                <w:szCs w:val="24"/>
              </w:rPr>
              <w:t>Закаливан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организма обтиранием. Состав</w:t>
            </w:r>
            <w:r w:rsidRPr="00CB0FC5">
              <w:rPr>
                <w:rFonts w:ascii="Times New Roman" w:hAnsi="Times New Roman" w:cs="Times New Roman"/>
                <w:sz w:val="24"/>
                <w:szCs w:val="24"/>
              </w:rPr>
              <w:t>ление комплекса утренней зарядки и физкультминутки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0FC5">
              <w:rPr>
                <w:rFonts w:ascii="Times New Roman" w:hAnsi="Times New Roman" w:cs="Times New Roman"/>
                <w:sz w:val="24"/>
                <w:szCs w:val="24"/>
              </w:rPr>
              <w:t>занятий в домашних условиях.</w:t>
            </w:r>
          </w:p>
        </w:tc>
        <w:tc>
          <w:tcPr>
            <w:tcW w:w="1559" w:type="dxa"/>
          </w:tcPr>
          <w:p w:rsidR="004848AA" w:rsidRPr="00EE53FF" w:rsidRDefault="004848AA" w:rsidP="001316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ч</w:t>
            </w:r>
          </w:p>
        </w:tc>
      </w:tr>
      <w:tr w:rsidR="004848AA" w:rsidRPr="00EE53FF" w:rsidTr="00131644">
        <w:tc>
          <w:tcPr>
            <w:tcW w:w="2411" w:type="dxa"/>
          </w:tcPr>
          <w:p w:rsidR="004848AA" w:rsidRPr="00F851E5" w:rsidRDefault="004848AA" w:rsidP="00273C9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Спортивно-оздоровительная физическая культура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848AA" w:rsidRPr="00F851E5" w:rsidRDefault="004848AA" w:rsidP="00131644">
            <w:pPr>
              <w:shd w:val="clear" w:color="auto" w:fill="FFFFFF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8AA" w:rsidRPr="00EE53FF" w:rsidRDefault="004848AA" w:rsidP="001316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4848AA" w:rsidRPr="00273C98" w:rsidRDefault="00273C98" w:rsidP="00273C98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стика с основами акробатики. Правила поведения на занятиях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гимнастикой и акробатикой. Строевые команды в построении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и перестроении в одну шере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нгу и колонну по одному; при по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воротах направо и налево, стоя на месте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движении. Пере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движение в колонне по одному с равномерной и изменяющейся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скоростью движения.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Упражнения разминки перед выполнением гимнастических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упражнений. Прыжки со 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калкой на двух ногах и поочерёд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но на правой и левой ноге на месте. Упражнения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гимнасти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ческим мячом: подбрасывание, перекаты и наклоны с мячом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в руках. Танцевальный хороводный шаг, танец галоп.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Лыжная подготовка.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авила поведения на занятиях лыж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ной подготовкой. Упражне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на лыжах: передвижение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шажным</w:t>
            </w:r>
            <w:proofErr w:type="spellEnd"/>
            <w:r w:rsidRPr="00273C98">
              <w:rPr>
                <w:rFonts w:ascii="Times New Roman" w:hAnsi="Times New Roman" w:cs="Times New Roman"/>
                <w:sz w:val="24"/>
                <w:szCs w:val="24"/>
              </w:rPr>
              <w:t xml:space="preserve"> попеременным ходом; спуск с небольшого склона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в основной стойке; торможение лыжными палками на 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трассе и падением на бок во время спуска.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 xml:space="preserve">Лёгкая атлетика. Правила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поведения на занятиях лёгкой ат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летикой. Броски малого мяча в неподвижную мишень разными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способами из положения стоя, сидя и лёжа. Разнообразные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сложно-координированные прыжки толчком одной ногой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двумя ногами с места, в движении в разных направлениях,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с разной амплитудой и траекторией полёта. Прыжок в высоту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с прямого разбега. Ходьба по гимнастической скамей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 с изме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нением скорости и направле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движения. Беговые сложно-ко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ординационные упражнения: ускорения из разных исходных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положений; змейкой; по кругу;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обеганием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предметов; с преодо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лением небольших препятствий.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>Подвижные игры. Подвижные игры с техниче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скими приёма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t xml:space="preserve">ми спортивных игр (баскетбол, </w:t>
            </w:r>
            <w:r w:rsidRPr="00273C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футбол).</w:t>
            </w:r>
          </w:p>
        </w:tc>
        <w:tc>
          <w:tcPr>
            <w:tcW w:w="1559" w:type="dxa"/>
          </w:tcPr>
          <w:p w:rsidR="004848AA" w:rsidRPr="00EE53FF" w:rsidRDefault="004848AA" w:rsidP="001316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55 ч</w:t>
            </w:r>
          </w:p>
        </w:tc>
      </w:tr>
      <w:tr w:rsidR="004848AA" w:rsidRPr="00EE53FF" w:rsidTr="00131644">
        <w:tc>
          <w:tcPr>
            <w:tcW w:w="2411" w:type="dxa"/>
          </w:tcPr>
          <w:p w:rsidR="004848AA" w:rsidRPr="00E826EF" w:rsidRDefault="004848AA" w:rsidP="00E826EF">
            <w:pPr>
              <w:shd w:val="clear" w:color="auto" w:fill="FFFFFF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1E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Прикладно-ориентированная</w:t>
            </w:r>
            <w:proofErr w:type="spellEnd"/>
            <w:r w:rsidRPr="00F851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физическая культура. </w:t>
            </w:r>
          </w:p>
        </w:tc>
        <w:tc>
          <w:tcPr>
            <w:tcW w:w="6124" w:type="dxa"/>
          </w:tcPr>
          <w:p w:rsidR="004848AA" w:rsidRPr="00D25A46" w:rsidRDefault="00D25A46" w:rsidP="00D25A46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</w:t>
            </w:r>
            <w:r w:rsidRPr="00D25A46">
              <w:rPr>
                <w:rFonts w:ascii="Times New Roman" w:hAnsi="Times New Roman" w:cs="Times New Roman"/>
                <w:sz w:val="24"/>
                <w:szCs w:val="24"/>
              </w:rPr>
              <w:t>товка к соревнованиям по комплексу ГТО. Развитие основных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5A46">
              <w:rPr>
                <w:rFonts w:ascii="Times New Roman" w:hAnsi="Times New Roman" w:cs="Times New Roman"/>
                <w:sz w:val="24"/>
                <w:szCs w:val="24"/>
              </w:rPr>
              <w:t>физических качеств средствами подвижных и спортивных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5A46">
              <w:rPr>
                <w:rFonts w:ascii="Times New Roman" w:hAnsi="Times New Roman" w:cs="Times New Roman"/>
                <w:sz w:val="24"/>
                <w:szCs w:val="24"/>
              </w:rPr>
              <w:t>игр.</w:t>
            </w:r>
          </w:p>
        </w:tc>
        <w:tc>
          <w:tcPr>
            <w:tcW w:w="1559" w:type="dxa"/>
          </w:tcPr>
          <w:p w:rsidR="004848AA" w:rsidRPr="00EE53FF" w:rsidRDefault="004848AA" w:rsidP="001316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ч</w:t>
            </w:r>
          </w:p>
        </w:tc>
      </w:tr>
    </w:tbl>
    <w:p w:rsidR="004848AA" w:rsidRDefault="004848AA" w:rsidP="00001D1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Style w:val="a3"/>
        <w:tblW w:w="10094" w:type="dxa"/>
        <w:tblInd w:w="-743" w:type="dxa"/>
        <w:tblLayout w:type="fixed"/>
        <w:tblLook w:val="04A0"/>
      </w:tblPr>
      <w:tblGrid>
        <w:gridCol w:w="2411"/>
        <w:gridCol w:w="6124"/>
        <w:gridCol w:w="1559"/>
      </w:tblGrid>
      <w:tr w:rsidR="004848AA" w:rsidRPr="008A0F20" w:rsidTr="00001D16">
        <w:trPr>
          <w:trHeight w:val="783"/>
        </w:trPr>
        <w:tc>
          <w:tcPr>
            <w:tcW w:w="2411" w:type="dxa"/>
          </w:tcPr>
          <w:p w:rsidR="004848AA" w:rsidRPr="008A0F20" w:rsidRDefault="004848AA" w:rsidP="00131644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4848AA" w:rsidRPr="008A0F20" w:rsidRDefault="004848AA" w:rsidP="00001D1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4848AA" w:rsidRPr="008A0F20" w:rsidRDefault="004848AA" w:rsidP="0013164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848AA" w:rsidRPr="00EE53FF" w:rsidTr="00131644">
        <w:tc>
          <w:tcPr>
            <w:tcW w:w="2411" w:type="dxa"/>
          </w:tcPr>
          <w:p w:rsidR="004848AA" w:rsidRPr="00EE53FF" w:rsidRDefault="004848AA" w:rsidP="00131644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Знания о физической культуре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4848AA" w:rsidRPr="00F04B53" w:rsidRDefault="00F04B53" w:rsidP="00F04B53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истории развития фи</w:t>
            </w:r>
            <w:r w:rsidRPr="00F04B53">
              <w:rPr>
                <w:rFonts w:ascii="Times New Roman" w:hAnsi="Times New Roman" w:cs="Times New Roman"/>
                <w:sz w:val="24"/>
                <w:szCs w:val="24"/>
              </w:rPr>
              <w:t>зической культуры у древ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них народов, населявших террито</w:t>
            </w:r>
            <w:r w:rsidRPr="00F04B53">
              <w:rPr>
                <w:rFonts w:ascii="Times New Roman" w:hAnsi="Times New Roman" w:cs="Times New Roman"/>
                <w:sz w:val="24"/>
                <w:szCs w:val="24"/>
              </w:rPr>
              <w:t>рию России. История появления современного спорта.</w:t>
            </w:r>
          </w:p>
        </w:tc>
        <w:tc>
          <w:tcPr>
            <w:tcW w:w="1559" w:type="dxa"/>
          </w:tcPr>
          <w:p w:rsidR="004848AA" w:rsidRPr="00EE53FF" w:rsidRDefault="004848AA" w:rsidP="0013164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ч</w:t>
            </w:r>
          </w:p>
        </w:tc>
      </w:tr>
      <w:tr w:rsidR="004848AA" w:rsidRPr="00EE53FF" w:rsidTr="00131644">
        <w:tc>
          <w:tcPr>
            <w:tcW w:w="2411" w:type="dxa"/>
          </w:tcPr>
          <w:p w:rsidR="004848AA" w:rsidRPr="00EE53FF" w:rsidRDefault="004848AA" w:rsidP="001316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Способы самостоятельной деятельности.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4" w:type="dxa"/>
          </w:tcPr>
          <w:p w:rsidR="004848AA" w:rsidRPr="00E740BA" w:rsidRDefault="00E740BA" w:rsidP="00E740B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физи</w:t>
            </w:r>
            <w:r w:rsidRPr="00E740BA">
              <w:rPr>
                <w:rFonts w:ascii="Times New Roman" w:hAnsi="Times New Roman" w:cs="Times New Roman"/>
                <w:sz w:val="24"/>
                <w:szCs w:val="24"/>
              </w:rPr>
              <w:t>ческих упражнений, используемых на уроках физической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0BA">
              <w:rPr>
                <w:rFonts w:ascii="Times New Roman" w:hAnsi="Times New Roman" w:cs="Times New Roman"/>
                <w:sz w:val="24"/>
                <w:szCs w:val="24"/>
              </w:rPr>
              <w:t>культуры: общеразвивающ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ие, подготовительные, соревнова</w:t>
            </w:r>
            <w:r w:rsidRPr="00E740BA">
              <w:rPr>
                <w:rFonts w:ascii="Times New Roman" w:hAnsi="Times New Roman" w:cs="Times New Roman"/>
                <w:sz w:val="24"/>
                <w:szCs w:val="24"/>
              </w:rPr>
              <w:t>тельные, их отличительные признаки и предназначени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 Спо</w:t>
            </w:r>
            <w:r w:rsidRPr="00E740BA">
              <w:rPr>
                <w:rFonts w:ascii="Times New Roman" w:hAnsi="Times New Roman" w:cs="Times New Roman"/>
                <w:sz w:val="24"/>
                <w:szCs w:val="24"/>
              </w:rPr>
              <w:t>собы измерения пульса на занятиях физической культурой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0BA">
              <w:rPr>
                <w:rFonts w:ascii="Times New Roman" w:hAnsi="Times New Roman" w:cs="Times New Roman"/>
                <w:sz w:val="24"/>
                <w:szCs w:val="24"/>
              </w:rPr>
              <w:t>(наложение руки под грудь). Дозировка нагрузки при развитии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0BA">
              <w:rPr>
                <w:rFonts w:ascii="Times New Roman" w:hAnsi="Times New Roman" w:cs="Times New Roman"/>
                <w:sz w:val="24"/>
                <w:szCs w:val="24"/>
              </w:rPr>
              <w:t>физических качеств на уро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ках физической культуры. Дозиро</w:t>
            </w:r>
            <w:r w:rsidRPr="00E740BA">
              <w:rPr>
                <w:rFonts w:ascii="Times New Roman" w:hAnsi="Times New Roman" w:cs="Times New Roman"/>
                <w:sz w:val="24"/>
                <w:szCs w:val="24"/>
              </w:rPr>
              <w:t>вание физических упраж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 для комплексов физкультми</w:t>
            </w:r>
            <w:r w:rsidRPr="00E740BA">
              <w:rPr>
                <w:rFonts w:ascii="Times New Roman" w:hAnsi="Times New Roman" w:cs="Times New Roman"/>
                <w:sz w:val="24"/>
                <w:szCs w:val="24"/>
              </w:rPr>
              <w:t>нутки и утренней зарядки. Составление графика занятий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0BA">
              <w:rPr>
                <w:rFonts w:ascii="Times New Roman" w:hAnsi="Times New Roman" w:cs="Times New Roman"/>
                <w:sz w:val="24"/>
                <w:szCs w:val="24"/>
              </w:rPr>
              <w:t>развитию физических качеств на учебный год.</w:t>
            </w:r>
          </w:p>
        </w:tc>
        <w:tc>
          <w:tcPr>
            <w:tcW w:w="1559" w:type="dxa"/>
          </w:tcPr>
          <w:p w:rsidR="004848AA" w:rsidRPr="00EE53FF" w:rsidRDefault="004848AA" w:rsidP="001316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</w:t>
            </w:r>
          </w:p>
        </w:tc>
      </w:tr>
      <w:tr w:rsidR="004848AA" w:rsidRPr="00EE53FF" w:rsidTr="00131644">
        <w:tc>
          <w:tcPr>
            <w:tcW w:w="2411" w:type="dxa"/>
          </w:tcPr>
          <w:p w:rsidR="004848AA" w:rsidRPr="00F851E5" w:rsidRDefault="004848AA" w:rsidP="00BB4CD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Физическое совершенствование.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848AA" w:rsidRPr="00EE53FF" w:rsidRDefault="004848AA" w:rsidP="001316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iCs/>
                <w:sz w:val="24"/>
                <w:szCs w:val="24"/>
              </w:rPr>
              <w:t>Оздоровительная физическая культура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105F40" w:rsidRPr="00105F40" w:rsidRDefault="00105F40" w:rsidP="00105F40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F40">
              <w:rPr>
                <w:rFonts w:ascii="Times New Roman" w:hAnsi="Times New Roman" w:cs="Times New Roman"/>
                <w:sz w:val="24"/>
                <w:szCs w:val="24"/>
              </w:rPr>
              <w:t>Закалива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организма при помощи облива</w:t>
            </w:r>
            <w:r w:rsidRPr="00105F40">
              <w:rPr>
                <w:rFonts w:ascii="Times New Roman" w:hAnsi="Times New Roman" w:cs="Times New Roman"/>
                <w:sz w:val="24"/>
                <w:szCs w:val="24"/>
              </w:rPr>
              <w:t>ния под душем. Упражнен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дыхательной и зрительной гим</w:t>
            </w:r>
            <w:r w:rsidRPr="00105F40">
              <w:rPr>
                <w:rFonts w:ascii="Times New Roman" w:hAnsi="Times New Roman" w:cs="Times New Roman"/>
                <w:sz w:val="24"/>
                <w:szCs w:val="24"/>
              </w:rPr>
              <w:t>настики, их влияние на восстановление организма после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F40">
              <w:rPr>
                <w:rFonts w:ascii="Times New Roman" w:hAnsi="Times New Roman" w:cs="Times New Roman"/>
                <w:sz w:val="24"/>
                <w:szCs w:val="24"/>
              </w:rPr>
              <w:t>умственной и физической нагрузки.</w:t>
            </w:r>
          </w:p>
          <w:p w:rsidR="004848AA" w:rsidRPr="00EE53FF" w:rsidRDefault="004848AA" w:rsidP="00105F40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48AA" w:rsidRPr="00EE53FF" w:rsidRDefault="004848AA" w:rsidP="001316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ч</w:t>
            </w:r>
          </w:p>
        </w:tc>
      </w:tr>
      <w:tr w:rsidR="004848AA" w:rsidRPr="00EE53FF" w:rsidTr="00131644">
        <w:tc>
          <w:tcPr>
            <w:tcW w:w="2411" w:type="dxa"/>
          </w:tcPr>
          <w:p w:rsidR="004848AA" w:rsidRPr="00F851E5" w:rsidRDefault="004848AA" w:rsidP="00BB4CD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Спортивно-оздоровительная физическая культура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848AA" w:rsidRPr="00F851E5" w:rsidRDefault="004848AA" w:rsidP="00131644">
            <w:pPr>
              <w:shd w:val="clear" w:color="auto" w:fill="FFFFFF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8AA" w:rsidRPr="00EE53FF" w:rsidRDefault="004848AA" w:rsidP="001316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BB4CD0" w:rsidRPr="00BB4CD0" w:rsidRDefault="00BB4CD0" w:rsidP="00BB4CD0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настика с основами акроба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тики. Строевые упражнения в дви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 xml:space="preserve">жении </w:t>
            </w:r>
            <w:proofErr w:type="spellStart"/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противоходом</w:t>
            </w:r>
            <w:proofErr w:type="spellEnd"/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; перестроении из колонны по одному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в колонну по три, стоя на месте и в движении.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в лазании по канату в три приёма. 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ажнения на гимнасти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ческой скамейке в передвижении стилизованными способами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ходьбы: вперёд, назад,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высоким подниманием колен и из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менением положения 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приставным шагом правым и ле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вым боком. Передвижения по наклонной гимнастической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скамейке: равномерной 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ьбой с поворотом в разные сторо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ны и движением руками; приставным шагом правым и левым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боком.</w:t>
            </w:r>
          </w:p>
          <w:p w:rsidR="004848AA" w:rsidRPr="00BB4CD0" w:rsidRDefault="00BB4CD0" w:rsidP="00BB4CD0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передвижении по гимнастической </w:t>
            </w:r>
            <w:proofErr w:type="spellStart"/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стенке:ходьба</w:t>
            </w:r>
            <w:proofErr w:type="spellEnd"/>
            <w:r w:rsidRPr="00BB4CD0">
              <w:rPr>
                <w:rFonts w:ascii="Times New Roman" w:hAnsi="Times New Roman" w:cs="Times New Roman"/>
                <w:sz w:val="24"/>
                <w:szCs w:val="24"/>
              </w:rPr>
              <w:t xml:space="preserve"> приставным шагом правым и левым боком по нижней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жерди; лазанье разноимённым способом. Прыжки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ерез ска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калку с изменяющейся скоростью вращения на двух ногах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и поочерёдно на правой и левой ноге; прыжки через скакалку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назад с равномерной скоростью. Ритмическая гимнастика: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стилизованные наклоны и повороты туловища с изменением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положения рук; стилизованные шаги на месте в сочетании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с движением рук, ног и туловища. Упражнения в танцах галоп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и полька.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 xml:space="preserve">Лёгкая атлетика. Прыжок в длину с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разбега, способом согнув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ноги. Броски набивного мяча из-за головы в положении сидя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и стоя на месте. Беговые упражнения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оростной и координа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ционной направленности: челночный бег; бег с преодолением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 xml:space="preserve">препятствий; с ускорением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торможением; максимальной ско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ростью на дистанции 30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 xml:space="preserve">Лыжная подготовка.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одновременным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шажным</w:t>
            </w:r>
            <w:proofErr w:type="spellEnd"/>
            <w:r w:rsidRPr="00BB4CD0">
              <w:rPr>
                <w:rFonts w:ascii="Times New Roman" w:hAnsi="Times New Roman" w:cs="Times New Roman"/>
                <w:sz w:val="24"/>
                <w:szCs w:val="24"/>
              </w:rPr>
              <w:t xml:space="preserve"> ходом. Упражнения в поворотах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лыжах пересту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панием стоя на месте и в движении. Торможение плугом.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Плавательная подготовка. Правила поведения в бассейне.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Виды современного спортивного плавания: кроль на груди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 xml:space="preserve">спине; брас. Упражнения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ознакомительного плавания: пере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движение по дну ходьбой и прыжками; погружение в воду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 xml:space="preserve">всплывание; скольжение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воде. Упражнения в плавании кро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лем на груди.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Подвижные и спортив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игры. Подвижные игры на точ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ность движений с приёмам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спортивных игр и лыжной подго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товки. Баскетбол: ведение баскетболь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мяча; ловля и пере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дача баскетбольного мяча. Волейбол: прямая нижняя подача;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приём и передача мяча сниз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двумя руками на месте и в дви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жении. Футбол: ведение фут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больного мяча; удар по неподвиж</w:t>
            </w:r>
            <w:r w:rsidRPr="00BB4CD0">
              <w:rPr>
                <w:rFonts w:ascii="Times New Roman" w:hAnsi="Times New Roman" w:cs="Times New Roman"/>
                <w:sz w:val="24"/>
                <w:szCs w:val="24"/>
              </w:rPr>
              <w:t>ному футбольному мячу.</w:t>
            </w:r>
          </w:p>
        </w:tc>
        <w:tc>
          <w:tcPr>
            <w:tcW w:w="1559" w:type="dxa"/>
          </w:tcPr>
          <w:p w:rsidR="004848AA" w:rsidRPr="00EE53FF" w:rsidRDefault="004848AA" w:rsidP="001316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55 ч</w:t>
            </w:r>
          </w:p>
        </w:tc>
      </w:tr>
      <w:tr w:rsidR="004848AA" w:rsidRPr="00EE53FF" w:rsidTr="00001D16">
        <w:trPr>
          <w:trHeight w:val="1172"/>
        </w:trPr>
        <w:tc>
          <w:tcPr>
            <w:tcW w:w="2411" w:type="dxa"/>
          </w:tcPr>
          <w:p w:rsidR="004848AA" w:rsidRPr="00F851E5" w:rsidRDefault="004848AA" w:rsidP="00131644">
            <w:pPr>
              <w:shd w:val="clear" w:color="auto" w:fill="FFFFFF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1E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Прикладно-ориентированная</w:t>
            </w:r>
            <w:proofErr w:type="spellEnd"/>
            <w:r w:rsidRPr="00F851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физическая культура. </w:t>
            </w:r>
          </w:p>
          <w:p w:rsidR="004848AA" w:rsidRPr="00EE53FF" w:rsidRDefault="004848AA" w:rsidP="00131644"/>
          <w:p w:rsidR="004848AA" w:rsidRPr="00EE53FF" w:rsidRDefault="004848AA" w:rsidP="001316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4848AA" w:rsidRPr="00EE53FF" w:rsidRDefault="0047151E" w:rsidP="0047151E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</w:t>
            </w:r>
            <w:r w:rsidRPr="004715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тие основных физических качеств средствами базовых видов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15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спорта. Подготовка к выполнению нормативных требований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15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комплекса ГТО.</w:t>
            </w:r>
          </w:p>
        </w:tc>
        <w:tc>
          <w:tcPr>
            <w:tcW w:w="1559" w:type="dxa"/>
          </w:tcPr>
          <w:p w:rsidR="004848AA" w:rsidRPr="00EE53FF" w:rsidRDefault="004848AA" w:rsidP="001316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ч</w:t>
            </w:r>
          </w:p>
        </w:tc>
      </w:tr>
    </w:tbl>
    <w:p w:rsidR="004848AA" w:rsidRDefault="004848AA" w:rsidP="00001D1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tbl>
      <w:tblPr>
        <w:tblStyle w:val="a3"/>
        <w:tblW w:w="10094" w:type="dxa"/>
        <w:tblInd w:w="-743" w:type="dxa"/>
        <w:tblLayout w:type="fixed"/>
        <w:tblLook w:val="04A0"/>
      </w:tblPr>
      <w:tblGrid>
        <w:gridCol w:w="2411"/>
        <w:gridCol w:w="6124"/>
        <w:gridCol w:w="1559"/>
      </w:tblGrid>
      <w:tr w:rsidR="00EE53FF" w:rsidRPr="008A0F20" w:rsidTr="00001D16">
        <w:trPr>
          <w:trHeight w:val="693"/>
        </w:trPr>
        <w:tc>
          <w:tcPr>
            <w:tcW w:w="2411" w:type="dxa"/>
          </w:tcPr>
          <w:p w:rsidR="00EE53FF" w:rsidRPr="008A0F20" w:rsidRDefault="00EE53FF" w:rsidP="00131644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EE53FF" w:rsidRPr="008A0F20" w:rsidRDefault="00EE53FF" w:rsidP="00001D1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характеристика содержания учебного предмета</w:t>
            </w:r>
          </w:p>
        </w:tc>
        <w:tc>
          <w:tcPr>
            <w:tcW w:w="1559" w:type="dxa"/>
          </w:tcPr>
          <w:p w:rsidR="00EE53FF" w:rsidRPr="008A0F20" w:rsidRDefault="00EE53FF" w:rsidP="0013164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E53FF" w:rsidRPr="00EE53FF" w:rsidTr="00D103B7">
        <w:tc>
          <w:tcPr>
            <w:tcW w:w="2411" w:type="dxa"/>
          </w:tcPr>
          <w:p w:rsidR="00EE53FF" w:rsidRPr="00EE53FF" w:rsidRDefault="00EE53FF" w:rsidP="00EE53FF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Знания о физической культуре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EE53FF" w:rsidRPr="00F851E5" w:rsidRDefault="00EE53FF" w:rsidP="004848A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Из истории развития физической культуры в России. Развитие национальных видов спорта в России.</w:t>
            </w:r>
          </w:p>
          <w:p w:rsidR="00EE53FF" w:rsidRPr="00EE53FF" w:rsidRDefault="00EE53FF" w:rsidP="004848A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53FF" w:rsidRPr="00EE53FF" w:rsidRDefault="00117C94" w:rsidP="00117C9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ч</w:t>
            </w:r>
          </w:p>
        </w:tc>
      </w:tr>
      <w:tr w:rsidR="00EE53FF" w:rsidRPr="00EE53FF" w:rsidTr="00D103B7">
        <w:tc>
          <w:tcPr>
            <w:tcW w:w="2411" w:type="dxa"/>
          </w:tcPr>
          <w:p w:rsidR="00EE53FF" w:rsidRPr="00EE53FF" w:rsidRDefault="00EE53FF" w:rsidP="00EE53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Способы самостоятельной деятельности.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24" w:type="dxa"/>
          </w:tcPr>
          <w:p w:rsidR="00EE53FF" w:rsidRPr="00F851E5" w:rsidRDefault="00EE53FF" w:rsidP="004848A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      </w:r>
          </w:p>
          <w:p w:rsidR="00EE53FF" w:rsidRPr="00EE53FF" w:rsidRDefault="00EE53FF" w:rsidP="004848A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53FF" w:rsidRPr="00EE53FF" w:rsidRDefault="00117C94" w:rsidP="00117C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</w:t>
            </w:r>
          </w:p>
        </w:tc>
      </w:tr>
      <w:tr w:rsidR="00EE53FF" w:rsidRPr="00EE53FF" w:rsidTr="00D103B7">
        <w:tc>
          <w:tcPr>
            <w:tcW w:w="2411" w:type="dxa"/>
          </w:tcPr>
          <w:p w:rsidR="00EE53FF" w:rsidRPr="00F851E5" w:rsidRDefault="00EE53FF" w:rsidP="00EE53FF">
            <w:pPr>
              <w:shd w:val="clear" w:color="auto" w:fill="FFFFFF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Физическое совершенствование.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EE53FF" w:rsidRPr="00EE53FF" w:rsidRDefault="00EE53FF" w:rsidP="00EE53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Оздоровительная </w:t>
            </w:r>
            <w:r w:rsidRPr="00F851E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физическая культура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EE53FF" w:rsidRPr="00EE53FF" w:rsidRDefault="00EE53FF" w:rsidP="004848A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</w:t>
            </w:r>
            <w:r w:rsidRPr="00F85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снижения массы тела за счёт упражнений с высокой активностью работы больших мышечных групп. Закаливающие процедуры: купание в естественных водоёмах; солнечные и воздушные процедуры.</w:t>
            </w:r>
          </w:p>
        </w:tc>
        <w:tc>
          <w:tcPr>
            <w:tcW w:w="1559" w:type="dxa"/>
          </w:tcPr>
          <w:p w:rsidR="00EE53FF" w:rsidRPr="00EE53FF" w:rsidRDefault="00117C94" w:rsidP="00117C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 ч</w:t>
            </w:r>
          </w:p>
        </w:tc>
      </w:tr>
      <w:tr w:rsidR="00EE53FF" w:rsidRPr="00EE53FF" w:rsidTr="00D103B7">
        <w:tc>
          <w:tcPr>
            <w:tcW w:w="2411" w:type="dxa"/>
          </w:tcPr>
          <w:p w:rsidR="00EE53FF" w:rsidRPr="00F851E5" w:rsidRDefault="00D103B7" w:rsidP="00EE53FF">
            <w:pPr>
              <w:shd w:val="clear" w:color="auto" w:fill="FFFFFF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Физическое совершенствование.</w:t>
            </w:r>
            <w:r w:rsidR="00EE53FF" w:rsidRPr="00F85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E53FF" w:rsidRPr="00F851E5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Спортивно-оздоровительная физическая культура</w:t>
            </w:r>
            <w:r w:rsidR="00EE53FF" w:rsidRPr="00F851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E53FF" w:rsidRPr="00F851E5" w:rsidRDefault="00EE53FF" w:rsidP="00EE53FF">
            <w:pPr>
              <w:shd w:val="clear" w:color="auto" w:fill="FFFFFF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3FF" w:rsidRPr="00EE53FF" w:rsidRDefault="00EE53FF" w:rsidP="00EE53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EE53FF" w:rsidRPr="00EE53FF" w:rsidRDefault="00EE53FF" w:rsidP="004848A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акробатики. 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      </w:r>
            <w:r w:rsidRPr="00EE5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53FF" w:rsidRPr="00F851E5" w:rsidRDefault="00EE53FF" w:rsidP="004848A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Лёгкая атлетика. 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старт; стартовое ускорение, финиширование. Метание малого мяча на дальность стоя на месте.</w:t>
            </w:r>
          </w:p>
          <w:p w:rsidR="00EE53FF" w:rsidRPr="00F851E5" w:rsidRDefault="00EE53FF" w:rsidP="004848A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Лыжная подготовка. Предупреждение травматизма во время занятий лыжной подготовкой. Упражнения в передвижении на лыжах одновременным одношажным ходом.</w:t>
            </w:r>
          </w:p>
          <w:p w:rsidR="00EE53FF" w:rsidRPr="00F851E5" w:rsidRDefault="00EE53FF" w:rsidP="004848A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Плавательная подготовка. Предупреждение травматизма во время занятий плавательной подготовкой. Упражнения в плавании кролем на груди; ознакомительные упражнения в плавании кролем на спине.</w:t>
            </w:r>
          </w:p>
          <w:p w:rsidR="00EE53FF" w:rsidRPr="00F851E5" w:rsidRDefault="00EE53FF" w:rsidP="004848A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 Предупреждение травматизма на занятиях подвижными играми. Подвижные игры общефизической подготовки. Волейбол: нижняя боковая подача; приём и передача мяча сверху; выполнение освоенных технических действий в условиях игровой деятельности. Баскетбол: бросок мяча двумя руками от груди с места; выполнение освоенных технических действий в условиях игровой деятельности. Футбол: остановки катящегося мяча внутренней стороной стопы; выполнение освоенных технических действий в условиях игровой деятельности.</w:t>
            </w:r>
          </w:p>
          <w:p w:rsidR="00EE53FF" w:rsidRPr="00EE53FF" w:rsidRDefault="00EE53FF" w:rsidP="004848A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3FF" w:rsidRPr="00EE53FF" w:rsidRDefault="00EE53FF" w:rsidP="004848A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53FF" w:rsidRPr="00EE53FF" w:rsidRDefault="00117C94" w:rsidP="00117C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 ч</w:t>
            </w:r>
          </w:p>
        </w:tc>
      </w:tr>
      <w:tr w:rsidR="00EE53FF" w:rsidRPr="00EE53FF" w:rsidTr="00D103B7">
        <w:tc>
          <w:tcPr>
            <w:tcW w:w="2411" w:type="dxa"/>
          </w:tcPr>
          <w:p w:rsidR="00EE53FF" w:rsidRPr="00F851E5" w:rsidRDefault="00EE53FF" w:rsidP="00EE53FF">
            <w:pPr>
              <w:shd w:val="clear" w:color="auto" w:fill="FFFFFF"/>
              <w:ind w:firstLine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iCs/>
                <w:sz w:val="24"/>
                <w:szCs w:val="24"/>
              </w:rPr>
              <w:t>Прикладно-ориентированная физическая культура. </w:t>
            </w:r>
          </w:p>
          <w:p w:rsidR="00EE53FF" w:rsidRPr="00EE53FF" w:rsidRDefault="00EE53FF" w:rsidP="00EE53FF"/>
          <w:p w:rsidR="00EE53FF" w:rsidRPr="00EE53FF" w:rsidRDefault="00EE53FF" w:rsidP="00EE53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EE53FF" w:rsidRPr="00EE53FF" w:rsidRDefault="00EE53FF" w:rsidP="004848AA">
            <w:pPr>
              <w:shd w:val="clear" w:color="auto" w:fill="FFFFFF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51E5">
              <w:rPr>
                <w:rFonts w:ascii="Times New Roman" w:hAnsi="Times New Roman" w:cs="Times New Roman"/>
                <w:sz w:val="24"/>
                <w:szCs w:val="24"/>
              </w:rPr>
      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      </w:r>
          </w:p>
        </w:tc>
        <w:tc>
          <w:tcPr>
            <w:tcW w:w="1559" w:type="dxa"/>
          </w:tcPr>
          <w:p w:rsidR="00EE53FF" w:rsidRPr="00EE53FF" w:rsidRDefault="00117C94" w:rsidP="00117C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ч</w:t>
            </w:r>
          </w:p>
        </w:tc>
      </w:tr>
    </w:tbl>
    <w:p w:rsidR="00EE53FF" w:rsidRDefault="00EE53FF" w:rsidP="00EE53FF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30A46" w:rsidRPr="00830A46" w:rsidRDefault="00830A46" w:rsidP="00830A4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«Физическая культура»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Личностные результаты освоения учебного предмета «Физическая культура»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должны отражать готовность обучающихся руководствоваться ценностями и приобретение первоначального опыта деятельности на их основе:</w:t>
      </w:r>
    </w:p>
    <w:p w:rsidR="00830A46" w:rsidRPr="00830A46" w:rsidRDefault="00830A46" w:rsidP="00830A46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ценностного отношения к истории и развитию физической культуры народов России, осознание её связи с трудовой деятельностью и укреплением здоровья человека;</w:t>
      </w:r>
    </w:p>
    <w:p w:rsidR="00830A46" w:rsidRPr="00830A46" w:rsidRDefault="00830A46" w:rsidP="00830A46">
      <w:pPr>
        <w:numPr>
          <w:ilvl w:val="0"/>
          <w:numId w:val="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830A46" w:rsidRPr="00830A46" w:rsidRDefault="00830A46" w:rsidP="00830A46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830A46" w:rsidRPr="00830A46" w:rsidRDefault="00830A46" w:rsidP="00830A46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830A46" w:rsidRPr="00830A46" w:rsidRDefault="00830A46" w:rsidP="00830A46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формированию культуры здоровья, соблюдению правил здорового образа жизни;</w:t>
      </w:r>
    </w:p>
    <w:p w:rsidR="00830A46" w:rsidRPr="00830A46" w:rsidRDefault="00830A46" w:rsidP="00830A46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30A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30A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отражают достижения учащихся в овладении познавательными, коммуникативными и регулятивными универсальными учебными действиями, умения их использовать в практической деятельности. </w:t>
      </w:r>
      <w:proofErr w:type="spellStart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формируются на протяжении каждого года обучения.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первого года обучения учащиеся научатся: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830A46" w:rsidRPr="00830A46" w:rsidRDefault="00830A46" w:rsidP="00830A46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общие и отличительные признаки в передвижениях человека и животных;</w:t>
      </w:r>
    </w:p>
    <w:p w:rsidR="00830A46" w:rsidRPr="00830A46" w:rsidRDefault="00830A46" w:rsidP="00830A46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между бытовыми движениями древних людей и физическими упражнениями из современных видов спорта;</w:t>
      </w:r>
    </w:p>
    <w:p w:rsidR="00830A46" w:rsidRPr="00830A46" w:rsidRDefault="00830A46" w:rsidP="00830A46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способы передвижения ходьбой и бегом, находить между ними общие и отличительные признаки;</w:t>
      </w:r>
    </w:p>
    <w:p w:rsidR="00830A46" w:rsidRPr="00830A46" w:rsidRDefault="00830A46" w:rsidP="00830A46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признаки правильной и неправильной осанки, приводить возможные причины её нарушений;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УУД:</w:t>
      </w:r>
    </w:p>
    <w:p w:rsidR="00830A46" w:rsidRPr="00830A46" w:rsidRDefault="00830A46" w:rsidP="00830A46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названия разучиваемых физических упражнений и их исходные положения; </w:t>
      </w:r>
    </w:p>
    <w:p w:rsidR="00830A46" w:rsidRPr="00830A46" w:rsidRDefault="00830A46" w:rsidP="00830A46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высказывать мнение о положительном влиянии занятий физической культурой, оценивать влияние гигиенических процедур на укрепление здоровья; </w:t>
      </w:r>
    </w:p>
    <w:p w:rsidR="00830A46" w:rsidRPr="00830A46" w:rsidRDefault="00830A46" w:rsidP="00830A46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учащихся и учителя; </w:t>
      </w:r>
    </w:p>
    <w:p w:rsidR="00830A46" w:rsidRPr="00830A46" w:rsidRDefault="00830A46" w:rsidP="00830A46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обсуждать правила проведения подвижных игр, обосновывать объективность определения победителей;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УУД:</w:t>
      </w:r>
    </w:p>
    <w:p w:rsidR="00830A46" w:rsidRPr="00830A46" w:rsidRDefault="00830A46" w:rsidP="00830A46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комплексы физкультминуток, утренней зарядки, упражнений по профилактике нарушения и коррекции осанки; </w:t>
      </w:r>
    </w:p>
    <w:p w:rsidR="00830A46" w:rsidRPr="00830A46" w:rsidRDefault="00830A46" w:rsidP="00830A46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учебные задания по обучению новым физическим упражнениям и развитию физических качеств;</w:t>
      </w:r>
    </w:p>
    <w:p w:rsidR="00830A46" w:rsidRPr="00830A46" w:rsidRDefault="00830A46" w:rsidP="00830A46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участникам совместной игровой и соревновательной деятельности.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830A46" w:rsidRPr="00830A46" w:rsidRDefault="00830A46" w:rsidP="00830A46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830A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первом классе</w:t>
      </w: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научится:</w:t>
      </w:r>
    </w:p>
    <w:p w:rsidR="00830A46" w:rsidRPr="00830A46" w:rsidRDefault="00830A46" w:rsidP="00830A46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основных дневных дел и их распределение в индивидуальном режиме дня;</w:t>
      </w:r>
    </w:p>
    <w:p w:rsidR="00830A46" w:rsidRPr="00830A46" w:rsidRDefault="00830A46" w:rsidP="00830A46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830A46" w:rsidRPr="00830A46" w:rsidRDefault="00830A46" w:rsidP="00830A46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упражнения утренней зарядки и физкультминуток;</w:t>
      </w:r>
    </w:p>
    <w:p w:rsidR="00830A46" w:rsidRPr="00830A46" w:rsidRDefault="00830A46" w:rsidP="00830A46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причины нарушения осанки и демонстрировать упражнения по профилактике её нарушения;</w:t>
      </w:r>
    </w:p>
    <w:p w:rsidR="00830A46" w:rsidRPr="00830A46" w:rsidRDefault="00830A46" w:rsidP="00830A46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построение и перестроение из одной шеренги в две и в колонну по одному;</w:t>
      </w:r>
    </w:p>
    <w:p w:rsidR="00830A46" w:rsidRPr="00830A46" w:rsidRDefault="00830A46" w:rsidP="00830A46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ходьбу и бег с равномерной и изменяющейся скоростью передвижения;</w:t>
      </w:r>
    </w:p>
    <w:p w:rsidR="00830A46" w:rsidRPr="00830A46" w:rsidRDefault="00830A46" w:rsidP="00830A46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передвижения стилизованным гимнастическим шагом и бегом, прыжки на месте с поворотами в разные стороны и в длину толчком двумя ногами;</w:t>
      </w:r>
    </w:p>
    <w:p w:rsidR="00830A46" w:rsidRPr="00830A46" w:rsidRDefault="00830A46" w:rsidP="00830A46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передвигаться на лыжах ступающим и скользящим шагом (без палок);</w:t>
      </w:r>
    </w:p>
    <w:p w:rsidR="00830A46" w:rsidRPr="00830A46" w:rsidRDefault="00830A46" w:rsidP="00830A46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играть в подвижные игры с общеразвивающей направленностью.</w:t>
      </w:r>
    </w:p>
    <w:p w:rsidR="00830A46" w:rsidRPr="00830A46" w:rsidRDefault="00830A46" w:rsidP="00830A46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830A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 втором классе</w:t>
      </w: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научится:</w:t>
      </w:r>
    </w:p>
    <w:p w:rsidR="00830A46" w:rsidRPr="00830A46" w:rsidRDefault="00830A46" w:rsidP="00830A46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примеры основных физических качеств и высказывать своё суждение об их связи с укреплением здоровья и физическим развитием;</w:t>
      </w:r>
    </w:p>
    <w:p w:rsidR="00830A46" w:rsidRPr="00830A46" w:rsidRDefault="00830A46" w:rsidP="00830A46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измерять показатели длины и массы тела, физических качеств с помощью специальных тестовых упражнений, вести наблюдения за их изменениями;</w:t>
      </w:r>
    </w:p>
    <w:p w:rsidR="00830A46" w:rsidRPr="00830A46" w:rsidRDefault="00830A46" w:rsidP="00830A46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</w:t>
      </w:r>
    </w:p>
    <w:p w:rsidR="00830A46" w:rsidRPr="00830A46" w:rsidRDefault="00830A46" w:rsidP="00830A46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танцевальный хороводный шаг в совместном передвижении;</w:t>
      </w:r>
    </w:p>
    <w:p w:rsidR="00830A46" w:rsidRPr="00830A46" w:rsidRDefault="00830A46" w:rsidP="00830A46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прыжки по разметкам на разное расстояние и с разной амплитудой; в высоту с прямого разбега;</w:t>
      </w:r>
    </w:p>
    <w:p w:rsidR="00830A46" w:rsidRPr="00830A46" w:rsidRDefault="00830A46" w:rsidP="00830A46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передвигаться на лыжах </w:t>
      </w:r>
      <w:proofErr w:type="spellStart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двухшажным</w:t>
      </w:r>
      <w:proofErr w:type="spellEnd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переменным ходом; спускаться с пологого склона и тормозить падением;</w:t>
      </w:r>
    </w:p>
    <w:p w:rsidR="00830A46" w:rsidRPr="00830A46" w:rsidRDefault="00830A46" w:rsidP="00830A46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и играть в подвижные игры на развитие основных физических качеств, с использованием технических приёмов из спортивных игр;</w:t>
      </w:r>
    </w:p>
    <w:p w:rsidR="00830A46" w:rsidRPr="00830A46" w:rsidRDefault="00830A46" w:rsidP="00830A46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упражнения на развитие физических качеств.</w:t>
      </w:r>
    </w:p>
    <w:p w:rsidR="00830A46" w:rsidRPr="00830A46" w:rsidRDefault="00830A46" w:rsidP="00830A46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830A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третьем классе</w:t>
      </w: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научится:</w:t>
      </w:r>
    </w:p>
    <w:p w:rsidR="00830A46" w:rsidRPr="00830A46" w:rsidRDefault="00830A46" w:rsidP="00830A46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во время выполнения гимнастических и акробатических упражнений; легкоатлетической, лыжной, игровой и плавательной подготовки;</w:t>
      </w:r>
    </w:p>
    <w:p w:rsidR="00830A46" w:rsidRPr="00830A46" w:rsidRDefault="00830A46" w:rsidP="00830A46">
      <w:pPr>
        <w:numPr>
          <w:ilvl w:val="0"/>
          <w:numId w:val="3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</w:t>
      </w:r>
    </w:p>
    <w:p w:rsidR="00830A46" w:rsidRPr="00830A46" w:rsidRDefault="00830A46" w:rsidP="00830A46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измерять частоту пульса и определять физическую нагрузку по её значениям с помощью таблицы стандартных нагрузок;</w:t>
      </w:r>
    </w:p>
    <w:p w:rsidR="00830A46" w:rsidRPr="00830A46" w:rsidRDefault="00830A46" w:rsidP="00830A46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830A46" w:rsidRPr="00830A46" w:rsidRDefault="00830A46" w:rsidP="00830A46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движение </w:t>
      </w:r>
      <w:proofErr w:type="spellStart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противоходом</w:t>
      </w:r>
      <w:proofErr w:type="spellEnd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830A46" w:rsidRPr="00830A46" w:rsidRDefault="00830A46" w:rsidP="00830A46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ходьбу по гимнастической скамейке с высоким подниманием колен и изменением положения рук, поворотами в правую и левую сторону; двигаться приставным шагом левым и правым боком, спиной вперёд;</w:t>
      </w:r>
    </w:p>
    <w:p w:rsidR="00830A46" w:rsidRPr="00830A46" w:rsidRDefault="00830A46" w:rsidP="00830A46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передвигаться по нижней жерди гимнастической стенки приставным шагом в правую и левую сторону; лазать разноимённым способом;</w:t>
      </w:r>
    </w:p>
    <w:p w:rsidR="00830A46" w:rsidRPr="00830A46" w:rsidRDefault="00830A46" w:rsidP="00830A46">
      <w:pPr>
        <w:numPr>
          <w:ilvl w:val="0"/>
          <w:numId w:val="3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прыжки через скакалку на двух ногах и попеременно на правой и левой ноге;</w:t>
      </w:r>
    </w:p>
    <w:p w:rsidR="00830A46" w:rsidRPr="00830A46" w:rsidRDefault="00830A46" w:rsidP="00830A46">
      <w:pPr>
        <w:numPr>
          <w:ilvl w:val="0"/>
          <w:numId w:val="3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упражнения ритмической гимнастики, движения танцев галоп и полька;</w:t>
      </w:r>
    </w:p>
    <w:p w:rsidR="00830A46" w:rsidRPr="00830A46" w:rsidRDefault="00830A46" w:rsidP="00830A46">
      <w:pPr>
        <w:numPr>
          <w:ilvl w:val="0"/>
          <w:numId w:val="3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бег с преодолением небольших препятствий с разной скоростью, прыжки в длину с разбега способом согнув ноги, броски набивного мяча из положения сидя и стоя;</w:t>
      </w:r>
    </w:p>
    <w:p w:rsidR="00830A46" w:rsidRPr="00830A46" w:rsidRDefault="00830A46" w:rsidP="00830A46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передвигаться на лыжах одновременным </w:t>
      </w:r>
      <w:proofErr w:type="spellStart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двухшажным</w:t>
      </w:r>
      <w:proofErr w:type="spellEnd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ходом, спускаться с пологого склона в стойке лыжника и тормозить плугом;</w:t>
      </w:r>
    </w:p>
    <w:p w:rsidR="00830A46" w:rsidRPr="00830A46" w:rsidRDefault="00830A46" w:rsidP="00830A46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технические действия спортивных игр: баскетбол (ведение баскетбольного мяча на месте и движении); волейбол (приём мяча снизу и нижняя передача в парах); футбол (ведение футбольного мяча змейкой);</w:t>
      </w:r>
    </w:p>
    <w:p w:rsidR="00830A46" w:rsidRPr="00830A46" w:rsidRDefault="00830A46" w:rsidP="00830A46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упражнения на развитие физических качеств, демонстрировать приросты в их показателях.</w:t>
      </w:r>
    </w:p>
    <w:p w:rsidR="00830A46" w:rsidRPr="00830A46" w:rsidRDefault="00830A46" w:rsidP="00830A46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830A46" w:rsidRPr="00830A46" w:rsidRDefault="00830A46" w:rsidP="00830A46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830A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четвёртом классе</w:t>
      </w: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 научится:</w:t>
      </w:r>
    </w:p>
    <w:p w:rsidR="00830A46" w:rsidRPr="00830A46" w:rsidRDefault="00830A46" w:rsidP="00830A46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назначение комплекса ГТО и выявлять его связь с подготовкой к труду и защите Родины;</w:t>
      </w:r>
    </w:p>
    <w:p w:rsidR="00830A46" w:rsidRPr="00830A46" w:rsidRDefault="00830A46" w:rsidP="00830A46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положительное влияние занятий физической подготовкой на укрепление здоровья, развитие сердечно-сосудистой и дыхательной систем;</w:t>
      </w:r>
    </w:p>
    <w:p w:rsidR="00830A46" w:rsidRPr="00830A46" w:rsidRDefault="00830A46" w:rsidP="00830A46">
      <w:pPr>
        <w:numPr>
          <w:ilvl w:val="0"/>
          <w:numId w:val="4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регулирования физической нагрузки по пульсу при развитии физических качеств: силы, быстроты, выносливости и гибкости;</w:t>
      </w:r>
    </w:p>
    <w:p w:rsidR="00830A46" w:rsidRPr="00830A46" w:rsidRDefault="00830A46" w:rsidP="00830A46">
      <w:pPr>
        <w:numPr>
          <w:ilvl w:val="0"/>
          <w:numId w:val="4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оказания первой помощи при травмах во время самостоятельных занятий физической культурой и спортом; характеризовать причины их появления на занятиях гимнастикой и лёгкой атлетикой, лыжной и плавательной подготовкой;</w:t>
      </w:r>
    </w:p>
    <w:p w:rsidR="00830A46" w:rsidRPr="00830A46" w:rsidRDefault="00830A46" w:rsidP="00830A46">
      <w:pPr>
        <w:numPr>
          <w:ilvl w:val="0"/>
          <w:numId w:val="4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оказать первую помощь в случае необходимости;</w:t>
      </w:r>
    </w:p>
    <w:p w:rsidR="00830A46" w:rsidRPr="00830A46" w:rsidRDefault="00830A46" w:rsidP="00830A46">
      <w:pPr>
        <w:numPr>
          <w:ilvl w:val="0"/>
          <w:numId w:val="4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акробатические комбинации из 5—7 хорошо освоенных упражнений (с помощью учителя);</w:t>
      </w:r>
    </w:p>
    <w:p w:rsidR="00830A46" w:rsidRPr="00830A46" w:rsidRDefault="00830A46" w:rsidP="00830A46">
      <w:pPr>
        <w:numPr>
          <w:ilvl w:val="0"/>
          <w:numId w:val="4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напрыгивания</w:t>
      </w:r>
      <w:proofErr w:type="spellEnd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30A46" w:rsidRPr="00830A46" w:rsidRDefault="00830A46" w:rsidP="00830A46">
      <w:pPr>
        <w:numPr>
          <w:ilvl w:val="0"/>
          <w:numId w:val="4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движения танца «</w:t>
      </w:r>
      <w:proofErr w:type="spellStart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Летка-енка</w:t>
      </w:r>
      <w:proofErr w:type="spellEnd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групповом исполнении под музыкальное сопровождение;</w:t>
      </w:r>
    </w:p>
    <w:p w:rsidR="00830A46" w:rsidRPr="00830A46" w:rsidRDefault="00830A46" w:rsidP="00830A46">
      <w:pPr>
        <w:numPr>
          <w:ilvl w:val="0"/>
          <w:numId w:val="5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прыжок в высоту с разбега перешагиванием;</w:t>
      </w:r>
    </w:p>
    <w:p w:rsidR="00830A46" w:rsidRPr="00830A46" w:rsidRDefault="00830A46" w:rsidP="00830A46">
      <w:pPr>
        <w:numPr>
          <w:ilvl w:val="0"/>
          <w:numId w:val="5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метание малого (теннисного) мяча на дальность;</w:t>
      </w:r>
    </w:p>
    <w:p w:rsidR="00830A46" w:rsidRPr="00830A46" w:rsidRDefault="00830A46" w:rsidP="00830A46">
      <w:pPr>
        <w:numPr>
          <w:ilvl w:val="0"/>
          <w:numId w:val="5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демонстрировать </w:t>
      </w:r>
      <w:proofErr w:type="spellStart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проплывание</w:t>
      </w:r>
      <w:proofErr w:type="spellEnd"/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дистанции кролем на груди или кролем на спине (по выбору учащегося);</w:t>
      </w:r>
    </w:p>
    <w:p w:rsidR="00830A46" w:rsidRPr="00830A46" w:rsidRDefault="00830A46" w:rsidP="00830A46">
      <w:pPr>
        <w:numPr>
          <w:ilvl w:val="0"/>
          <w:numId w:val="5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830A46" w:rsidRPr="005F75FE" w:rsidRDefault="00830A46" w:rsidP="005F75FE">
      <w:pPr>
        <w:numPr>
          <w:ilvl w:val="0"/>
          <w:numId w:val="5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упражнения на развитие физических качеств, демонстрировать приросты в их показателях.</w:t>
      </w:r>
      <w:bookmarkStart w:id="0" w:name="_GoBack"/>
      <w:bookmarkEnd w:id="0"/>
    </w:p>
    <w:p w:rsidR="00131644" w:rsidRDefault="00131644" w:rsidP="0013164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16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 «Физическая культура»</w:t>
      </w:r>
    </w:p>
    <w:p w:rsidR="00131644" w:rsidRPr="00131644" w:rsidRDefault="00131644" w:rsidP="0013164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TableNormal"/>
        <w:tblW w:w="9782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2410"/>
        <w:gridCol w:w="1136"/>
        <w:gridCol w:w="2550"/>
        <w:gridCol w:w="3118"/>
      </w:tblGrid>
      <w:tr w:rsidR="00131644" w:rsidRPr="00131644" w:rsidTr="00204C68">
        <w:trPr>
          <w:trHeight w:val="1041"/>
        </w:trPr>
        <w:tc>
          <w:tcPr>
            <w:tcW w:w="568" w:type="dxa"/>
          </w:tcPr>
          <w:p w:rsidR="00131644" w:rsidRPr="00131644" w:rsidRDefault="00131644" w:rsidP="00131644">
            <w:pPr>
              <w:spacing w:before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13164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spacing w:before="10"/>
              <w:ind w:right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10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Количество часов, отводимых на освоение темы</w:t>
            </w: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Эектронные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учебно-методические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материалы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31644" w:rsidRPr="00131644" w:rsidRDefault="00131644" w:rsidP="00131644">
            <w:pPr>
              <w:spacing w:before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131644" w:rsidRPr="00131644" w:rsidRDefault="00131644" w:rsidP="00131644">
            <w:pPr>
              <w:spacing w:before="10"/>
              <w:ind w:right="142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Воспитательный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аспект</w:t>
            </w:r>
            <w:proofErr w:type="spellEnd"/>
          </w:p>
        </w:tc>
      </w:tr>
      <w:tr w:rsidR="00131644" w:rsidRPr="00131644" w:rsidTr="00204C68">
        <w:trPr>
          <w:trHeight w:val="818"/>
        </w:trPr>
        <w:tc>
          <w:tcPr>
            <w:tcW w:w="2978" w:type="dxa"/>
            <w:gridSpan w:val="2"/>
          </w:tcPr>
          <w:p w:rsidR="00131644" w:rsidRPr="00131644" w:rsidRDefault="00131644" w:rsidP="00131644">
            <w:pPr>
              <w:spacing w:before="10"/>
              <w:ind w:right="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r w:rsidRPr="0013164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1.</w:t>
            </w:r>
            <w:r w:rsidRPr="00131644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Знания</w:t>
            </w:r>
            <w:r w:rsidRPr="00131644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</w:t>
            </w:r>
            <w:r w:rsidRPr="00131644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физической</w:t>
            </w:r>
            <w:r w:rsidRPr="00131644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культуре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10"/>
              <w:ind w:right="1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1644" w:rsidRPr="00131644" w:rsidRDefault="00131644" w:rsidP="00131644">
            <w:pPr>
              <w:spacing w:before="10"/>
              <w:ind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644" w:rsidRPr="00131644" w:rsidTr="00204C68">
        <w:trPr>
          <w:trHeight w:val="1667"/>
        </w:trPr>
        <w:tc>
          <w:tcPr>
            <w:tcW w:w="568" w:type="dxa"/>
          </w:tcPr>
          <w:p w:rsidR="00131644" w:rsidRPr="00131644" w:rsidRDefault="00131644" w:rsidP="00131644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spacing w:before="12" w:line="237" w:lineRule="auto"/>
              <w:ind w:right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</w:t>
            </w:r>
            <w:r w:rsidRPr="00131644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понимается</w:t>
            </w:r>
            <w:r w:rsidRPr="00131644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</w:t>
            </w:r>
            <w:r w:rsidRPr="00131644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физической</w:t>
            </w:r>
            <w:r w:rsidRPr="0013164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культурой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1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Сайт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13164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hyperlink r:id="rId6"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https://infourok.ru/prezentaciya-po-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7"/>
                <w:sz w:val="24"/>
                <w:szCs w:val="24"/>
              </w:rPr>
              <w:t xml:space="preserve"> </w:t>
            </w:r>
            <w:hyperlink r:id="rId7"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fizkulture-dlya-1-klassa-chto-takoe-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7"/>
                <w:sz w:val="24"/>
                <w:szCs w:val="24"/>
              </w:rPr>
              <w:t xml:space="preserve"> </w:t>
            </w:r>
            <w:hyperlink r:id="rId8"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fizkultura-4143910.html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rPr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 о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риентированный на физическое развитие с учётом возможностей здоровья, занятия физкультурой и спортом.</w:t>
            </w:r>
          </w:p>
        </w:tc>
      </w:tr>
      <w:tr w:rsidR="00131644" w:rsidRPr="00131644" w:rsidTr="00204C68">
        <w:trPr>
          <w:trHeight w:val="883"/>
        </w:trPr>
        <w:tc>
          <w:tcPr>
            <w:tcW w:w="2978" w:type="dxa"/>
            <w:gridSpan w:val="2"/>
          </w:tcPr>
          <w:p w:rsidR="00131644" w:rsidRPr="00131644" w:rsidRDefault="00131644" w:rsidP="00131644">
            <w:pPr>
              <w:spacing w:before="12" w:line="237" w:lineRule="auto"/>
              <w:ind w:right="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  <w:b/>
              </w:rPr>
              <w:t>Раздел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</w:rPr>
              <w:t xml:space="preserve">2.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b/>
              </w:rPr>
              <w:t>Способы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b/>
              </w:rPr>
              <w:t>самостоятельной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b/>
              </w:rPr>
              <w:t>деятельности</w:t>
            </w:r>
            <w:proofErr w:type="spellEnd"/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1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1644" w:rsidRPr="00131644" w:rsidRDefault="00131644" w:rsidP="00131644">
            <w:pPr>
              <w:spacing w:before="1"/>
              <w:ind w:right="8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1644" w:rsidRPr="00131644" w:rsidTr="00204C68">
        <w:trPr>
          <w:trHeight w:val="1536"/>
        </w:trPr>
        <w:tc>
          <w:tcPr>
            <w:tcW w:w="568" w:type="dxa"/>
          </w:tcPr>
          <w:p w:rsidR="00131644" w:rsidRPr="00131644" w:rsidRDefault="00131644" w:rsidP="00131644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дня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5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РЭШ. Урок №3.</w:t>
            </w:r>
            <w:r w:rsidRPr="0013164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9"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/5736/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/168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sz w:val="24"/>
                <w:szCs w:val="24"/>
                <w:lang w:val="ru-RU"/>
              </w:rPr>
              <w:t xml:space="preserve"> </w:t>
            </w:r>
            <w:hyperlink r:id="rId10"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916/</w:t>
              </w:r>
            </w:hyperlink>
          </w:p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Сайт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Интернет-урок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131644" w:rsidRPr="00131644" w:rsidRDefault="00FD2071" w:rsidP="00131644">
            <w:pPr>
              <w:spacing w:line="250" w:lineRule="exact"/>
              <w:ind w:right="6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https://interneturok.ru/lesson/fizkultura/1-</w:t>
              </w:r>
            </w:hyperlink>
            <w:r w:rsidR="00131644" w:rsidRPr="00131644">
              <w:rPr>
                <w:rFonts w:ascii="Times New Roman" w:eastAsia="Times New Roman" w:hAnsi="Times New Roman" w:cs="Times New Roman"/>
                <w:color w:val="0000FF"/>
                <w:spacing w:val="-52"/>
                <w:sz w:val="24"/>
                <w:szCs w:val="24"/>
              </w:rPr>
              <w:t xml:space="preserve"> </w:t>
            </w:r>
            <w:hyperlink r:id="rId12">
              <w:proofErr w:type="spellStart"/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klass</w:t>
              </w:r>
              <w:proofErr w:type="spellEnd"/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  <w:proofErr w:type="spellStart"/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spisok-urokov</w:t>
              </w:r>
              <w:proofErr w:type="spellEnd"/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/</w:t>
              </w:r>
              <w:proofErr w:type="spellStart"/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rezhim-dnya</w:t>
              </w:r>
              <w:proofErr w:type="spellEnd"/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б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среде, </w:t>
            </w:r>
          </w:p>
        </w:tc>
      </w:tr>
      <w:tr w:rsidR="00131644" w:rsidRPr="00131644" w:rsidTr="00204C68">
        <w:trPr>
          <w:trHeight w:val="1331"/>
        </w:trPr>
        <w:tc>
          <w:tcPr>
            <w:tcW w:w="2978" w:type="dxa"/>
            <w:gridSpan w:val="2"/>
          </w:tcPr>
          <w:p w:rsidR="00131644" w:rsidRPr="00131644" w:rsidRDefault="00131644" w:rsidP="00131644">
            <w:pPr>
              <w:spacing w:before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lang w:val="ru-RU"/>
              </w:rPr>
              <w:t>Физическое</w:t>
            </w:r>
            <w:r w:rsidRPr="00131644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lang w:val="ru-RU"/>
              </w:rPr>
              <w:t>совершенствование Раздел</w:t>
            </w:r>
            <w:r w:rsidRPr="00131644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lang w:val="ru-RU"/>
              </w:rPr>
              <w:t>3.</w:t>
            </w:r>
            <w:r w:rsidRPr="00131644">
              <w:rPr>
                <w:rFonts w:ascii="Times New Roman" w:eastAsia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lang w:val="ru-RU"/>
              </w:rPr>
              <w:t>Оздоровительная</w:t>
            </w:r>
            <w:r w:rsidRPr="00131644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lang w:val="ru-RU"/>
              </w:rPr>
              <w:t>физическая</w:t>
            </w:r>
            <w:r w:rsidRPr="00131644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lang w:val="ru-RU"/>
              </w:rPr>
              <w:t>культура</w:t>
            </w:r>
            <w:r w:rsidRPr="00131644">
              <w:rPr>
                <w:rFonts w:ascii="Times New Roman" w:eastAsia="Times New Roman" w:hAnsi="Times New Roman" w:cs="Times New Roman"/>
                <w:b/>
                <w:spacing w:val="3"/>
                <w:lang w:val="ru-RU"/>
              </w:rPr>
              <w:t xml:space="preserve"> 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5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141"/>
              </w:tabs>
              <w:spacing w:before="5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tabs>
                <w:tab w:val="left" w:pos="1421"/>
                <w:tab w:val="left" w:pos="1816"/>
                <w:tab w:val="left" w:pos="212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Личная гигиена  и </w:t>
            </w:r>
            <w:r w:rsidRPr="00131644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гигиенические процедуры.</w:t>
            </w:r>
            <w:r w:rsidRPr="00131644">
              <w:rPr>
                <w:rFonts w:ascii="Times New Roman" w:eastAsia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Осанка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1"/>
              <w:ind w:right="56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Сайт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hyperlink r:id="rId13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https://infourok.ru/prezentaciya-tvoyo-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7"/>
                <w:sz w:val="24"/>
              </w:rPr>
              <w:t xml:space="preserve"> </w:t>
            </w:r>
            <w:hyperlink r:id="rId14"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zdorove-i-lichnaya-gigiena-klass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-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</w:rPr>
              <w:t xml:space="preserve"> </w:t>
            </w:r>
            <w:hyperlink r:id="rId15">
              <w:r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3807021.html</w:t>
              </w:r>
            </w:hyperlink>
          </w:p>
          <w:p w:rsidR="00131644" w:rsidRPr="00131644" w:rsidRDefault="00131644" w:rsidP="00131644">
            <w:pPr>
              <w:spacing w:before="5"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13164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131644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lang w:val="ru-RU"/>
              </w:rPr>
              <w:t>5.</w:t>
            </w:r>
            <w:r w:rsidRPr="00131644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hyperlink r:id="rId16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  <w:lang w:val="ru-RU"/>
                </w:rPr>
                <w:t>/5097/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start</w:t>
              </w:r>
            </w:hyperlink>
          </w:p>
          <w:p w:rsidR="00131644" w:rsidRPr="00131644" w:rsidRDefault="00FD2071" w:rsidP="00131644">
            <w:pPr>
              <w:spacing w:before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hyperlink r:id="rId17"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/>
                </w:rPr>
                <w:t>/168957/</w:t>
              </w:r>
            </w:hyperlink>
          </w:p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lang w:val="ru-RU"/>
              </w:rPr>
              <w:t>Рок №</w:t>
            </w:r>
            <w:r w:rsidRPr="0013164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lang w:val="ru-RU"/>
              </w:rPr>
              <w:t>6.</w:t>
            </w:r>
            <w:r w:rsidRPr="00131644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hyperlink r:id="rId18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  <w:lang w:val="ru-RU"/>
                </w:rPr>
                <w:t>/5566/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u w:val="single" w:color="0000FF"/>
                </w:rPr>
                <w:t>start</w:t>
              </w:r>
            </w:hyperlink>
          </w:p>
          <w:p w:rsidR="00131644" w:rsidRPr="00131644" w:rsidRDefault="00FD2071" w:rsidP="00131644">
            <w:pPr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</w:rPr>
                <w:t>/168978/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141"/>
              </w:tabs>
              <w:spacing w:before="1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Целевой ориентир – учащийся,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ориентированный на физическое развитие с учётом возможностей здоровья, занятия физкультурой и спортом.</w:t>
            </w: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spacing w:before="10"/>
              <w:rPr>
                <w:rFonts w:ascii="Times New Roman" w:eastAsia="Times New Roman" w:hAnsi="Times New Roman" w:cs="Times New Roman"/>
                <w:sz w:val="20"/>
              </w:rPr>
            </w:pPr>
            <w:r w:rsidRPr="00131644">
              <w:rPr>
                <w:rFonts w:ascii="Times New Roman" w:eastAsia="Times New Roman" w:hAnsi="Times New Roman" w:cs="Times New Roman"/>
                <w:sz w:val="20"/>
              </w:rPr>
              <w:lastRenderedPageBreak/>
              <w:t>3.2.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tabs>
                <w:tab w:val="left" w:pos="1701"/>
                <w:tab w:val="left" w:pos="3348"/>
              </w:tabs>
              <w:ind w:right="14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Утренняя зарядка и физкультминутки в режиме дня школьника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ab/>
              <w:t>зарядка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316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>и</w:t>
            </w:r>
            <w:r w:rsidRPr="00131644">
              <w:rPr>
                <w:rFonts w:ascii="Times New Roman" w:eastAsia="Times New Roman" w:hAnsi="Times New Roman" w:cs="Times New Roman"/>
                <w:spacing w:val="-48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физкультминутки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режиме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дня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школьника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ab/>
              <w:t>зарядка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31644">
              <w:rPr>
                <w:rFonts w:ascii="Times New Roman" w:eastAsia="Times New Roman" w:hAnsi="Times New Roman" w:cs="Times New Roman"/>
                <w:spacing w:val="-9"/>
                <w:lang w:val="ru-RU"/>
              </w:rPr>
              <w:t>и</w:t>
            </w:r>
            <w:r w:rsidRPr="00131644">
              <w:rPr>
                <w:rFonts w:ascii="Times New Roman" w:eastAsia="Times New Roman" w:hAnsi="Times New Roman" w:cs="Times New Roman"/>
                <w:spacing w:val="-48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физкультминутки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режиме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дня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школьника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10"/>
              <w:rPr>
                <w:rFonts w:ascii="Times New Roman" w:eastAsia="Times New Roman" w:hAnsi="Times New Roman" w:cs="Times New Roman"/>
              </w:rPr>
            </w:pPr>
            <w:r w:rsidRPr="0013164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Видео урок: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20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www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youtube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com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watch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?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v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=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KauyYm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6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21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WCZs</w:t>
              </w:r>
            </w:hyperlink>
          </w:p>
          <w:p w:rsidR="00131644" w:rsidRPr="00131644" w:rsidRDefault="00131644" w:rsidP="00131644">
            <w:pPr>
              <w:spacing w:line="254" w:lineRule="exact"/>
              <w:ind w:right="6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Сайт «Интернет-урок»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22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interneturok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fizkultura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/1-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23"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klass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spisok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-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urokov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rezhim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-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dnya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-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chast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-3-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24"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utrennyaya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-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zaryadka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-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i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-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lichnaya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-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gigiena</w:t>
              </w:r>
              <w:proofErr w:type="spellEnd"/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sz w:val="24"/>
                <w:szCs w:val="24"/>
                <w:lang w:val="ru-RU" w:eastAsia="ru-RU"/>
              </w:rPr>
              <w:t xml:space="preserve"> б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среде,</w:t>
            </w:r>
          </w:p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</w:tc>
      </w:tr>
      <w:tr w:rsidR="00131644" w:rsidRPr="00131644" w:rsidTr="00204C68">
        <w:trPr>
          <w:trHeight w:val="364"/>
        </w:trPr>
        <w:tc>
          <w:tcPr>
            <w:tcW w:w="2978" w:type="dxa"/>
            <w:gridSpan w:val="2"/>
          </w:tcPr>
          <w:p w:rsidR="00131644" w:rsidRPr="00131644" w:rsidRDefault="00131644" w:rsidP="00131644">
            <w:pPr>
              <w:tabs>
                <w:tab w:val="left" w:pos="1421"/>
                <w:tab w:val="left" w:pos="1816"/>
                <w:tab w:val="left" w:pos="212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131644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lang w:val="ru-RU"/>
              </w:rPr>
              <w:t>4. Спортивно-оздоровительная</w:t>
            </w:r>
            <w:r w:rsidRPr="00131644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lang w:val="ru-RU"/>
              </w:rPr>
              <w:t>физическая</w:t>
            </w:r>
            <w:r w:rsidRPr="00131644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lang w:val="ru-RU"/>
              </w:rPr>
              <w:t>культура</w:t>
            </w:r>
            <w:r w:rsidRPr="00131644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31644" w:rsidRPr="00131644" w:rsidRDefault="00131644" w:rsidP="00131644">
            <w:pPr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1644" w:rsidRPr="00131644" w:rsidTr="00204C68">
        <w:trPr>
          <w:trHeight w:val="1463"/>
        </w:trPr>
        <w:tc>
          <w:tcPr>
            <w:tcW w:w="568" w:type="dxa"/>
          </w:tcPr>
          <w:p w:rsidR="00131644" w:rsidRPr="00131644" w:rsidRDefault="00131644" w:rsidP="00131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"Гимнастика с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основами акробатики".</w:t>
            </w:r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Правила поведения на уроках физической культуры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  <w:sz w:val="24"/>
              </w:rPr>
              <w:t>Сайт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sz w:val="24"/>
              </w:rPr>
              <w:t>Инфоурок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z w:val="24"/>
              </w:rPr>
              <w:t xml:space="preserve">» </w:t>
            </w:r>
            <w:hyperlink r:id="rId25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https://infourok.ru/klass-instruktazh-na-urokah-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</w:rPr>
              <w:t xml:space="preserve"> </w:t>
            </w:r>
            <w:hyperlink r:id="rId26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fizicheskoy-kulturi-3548632.html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288"/>
                <w:tab w:val="left" w:pos="424"/>
              </w:tabs>
              <w:ind w:right="142"/>
              <w:rPr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sz w:val="24"/>
                <w:szCs w:val="24"/>
                <w:lang w:val="ru-RU" w:eastAsia="ru-RU"/>
              </w:rPr>
              <w:t xml:space="preserve"> о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риентированный на физическое развитие с учётом возможностей здоровья, занятия физкультурой и спортом.</w:t>
            </w: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"Гимнастика с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основами акробатики".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Исходные положения в физических упражнениях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tabs>
                <w:tab w:val="left" w:pos="1102"/>
              </w:tabs>
              <w:ind w:right="101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Сайт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lang w:val="ru-RU"/>
              </w:rPr>
              <w:t>Инфоурок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тему</w:t>
            </w:r>
          </w:p>
          <w:p w:rsidR="00131644" w:rsidRPr="00131644" w:rsidRDefault="00131644" w:rsidP="00131644">
            <w:pPr>
              <w:tabs>
                <w:tab w:val="left" w:pos="747"/>
                <w:tab w:val="left" w:pos="944"/>
              </w:tabs>
              <w:ind w:right="106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"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lang w:val="ru-RU"/>
              </w:rPr>
              <w:t>Функциональ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lang w:val="ru-RU"/>
              </w:rPr>
              <w:t>ные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31644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системы</w:t>
            </w:r>
            <w:r w:rsidRPr="00131644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организма"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Выполнение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lang w:val="ru-RU"/>
              </w:rPr>
              <w:t>ортостатическ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пробы</w:t>
            </w:r>
            <w:r w:rsidRPr="00131644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 xml:space="preserve">через </w:t>
            </w:r>
            <w:r w:rsidRPr="00131644">
              <w:rPr>
                <w:rFonts w:ascii="Times New Roman" w:eastAsia="Times New Roman" w:hAnsi="Times New Roman" w:cs="Times New Roman"/>
              </w:rPr>
              <w:t>QR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-код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</w:rPr>
              <w:t>https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://</w:t>
            </w:r>
            <w:proofErr w:type="spellStart"/>
            <w:r w:rsidRPr="00131644">
              <w:rPr>
                <w:rFonts w:ascii="Times New Roman" w:eastAsia="Times New Roman" w:hAnsi="Times New Roman" w:cs="Times New Roman"/>
              </w:rPr>
              <w:t>nauka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proofErr w:type="spellStart"/>
            <w:r w:rsidRPr="00131644">
              <w:rPr>
                <w:rFonts w:ascii="Times New Roman" w:eastAsia="Times New Roman" w:hAnsi="Times New Roman" w:cs="Times New Roman"/>
              </w:rPr>
              <w:t>cl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</w:rPr>
              <w:t>ub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proofErr w:type="spellStart"/>
            <w:r w:rsidRPr="00131644">
              <w:rPr>
                <w:rFonts w:ascii="Times New Roman" w:eastAsia="Times New Roman" w:hAnsi="Times New Roman" w:cs="Times New Roman"/>
              </w:rPr>
              <w:t>fizkultura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131644">
              <w:rPr>
                <w:rFonts w:ascii="Times New Roman" w:eastAsia="Times New Roman" w:hAnsi="Times New Roman" w:cs="Times New Roman"/>
              </w:rPr>
              <w:t>le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</w:rPr>
              <w:t>gkaya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  <w:p w:rsidR="00131644" w:rsidRPr="00131644" w:rsidRDefault="00131644" w:rsidP="00131644">
            <w:pPr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</w:rPr>
              <w:t>atletika.html</w:t>
            </w:r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среде, </w:t>
            </w:r>
          </w:p>
          <w:p w:rsidR="00131644" w:rsidRPr="00131644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владеющий основными навыками личной и общественной гигиены, безопасного поведения в быту, природе, обществе. </w:t>
            </w: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"Гимнастика с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основами акробатики".</w:t>
            </w:r>
          </w:p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5" w:line="242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26.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27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/4102/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/189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28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523/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:rsidR="00131644" w:rsidRPr="00131644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ориентированный на физическое развитие с учётом возможностей здоровья, занятия физкультурой и спортом, сознающий и принимающий свою половую принадлежность, соответствующие ей психофизические и 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поведенческие особенности с учётом возраста.  </w:t>
            </w: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4.4.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"Гимнастика с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основами акробатики".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Гимнастические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2.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29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/5738/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/168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30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896/</w:t>
              </w:r>
            </w:hyperlink>
          </w:p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30.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31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/4191/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/223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32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621/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 </w:t>
            </w: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"Гимнастика с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основами акробатики".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Акробатические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</w:t>
            </w:r>
            <w:proofErr w:type="spellEnd"/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28.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33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/5746/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/189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34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544/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владеющий основными навыками личной и общественной гигиены, безопасного поведения в быту, природе, обществе. </w:t>
            </w: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"Лыжная подготовка".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Строевые команды в лыжной подготовке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18.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35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/5740/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/223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36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641/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ориентированный на физическое развитие с учётом возможностей здоровья, занятия физкультурой и спортом.</w:t>
            </w: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"Лыжная подготовка".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Передвижение на лыжах ступающим и скользящим шагом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18.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37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/5740/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/223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38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641/</w:t>
              </w:r>
            </w:hyperlink>
          </w:p>
          <w:p w:rsidR="00131644" w:rsidRPr="00131644" w:rsidRDefault="00131644" w:rsidP="00131644">
            <w:pPr>
              <w:ind w:right="68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19.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39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/5742/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/223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40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801/</w:t>
              </w:r>
            </w:hyperlink>
          </w:p>
          <w:p w:rsidR="00131644" w:rsidRPr="00131644" w:rsidRDefault="00131644" w:rsidP="00131644">
            <w:pPr>
              <w:spacing w:before="4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20.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41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/4183/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/189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42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419/</w:t>
              </w:r>
            </w:hyperlink>
          </w:p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21.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43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/4190/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/691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44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68/</w:t>
              </w:r>
            </w:hyperlink>
          </w:p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22.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45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/4088/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/189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46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440/</w:t>
              </w:r>
            </w:hyperlink>
          </w:p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  <w:lang w:val="ru-RU"/>
              </w:rPr>
              <w:t>Видеоуроки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lang w:val="ru-RU"/>
              </w:rPr>
              <w:t>: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47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www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youtube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com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watch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?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v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=8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vf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2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Mqb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5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f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48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zg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1"/>
                <w:lang w:val="ru-RU"/>
              </w:rPr>
              <w:t xml:space="preserve"> </w:t>
            </w:r>
            <w:hyperlink r:id="rId49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://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www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.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youtube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.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com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watch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?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v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=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OIrF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_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pZoJ</w:t>
              </w:r>
              <w:proofErr w:type="spellEnd"/>
            </w:hyperlink>
          </w:p>
          <w:p w:rsidR="00131644" w:rsidRPr="00131644" w:rsidRDefault="00FD2071" w:rsidP="00131644">
            <w:pPr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II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ориентированный на физическое развитие с учётом возможностей здоровья, занятия физкультурой и спортом.</w:t>
            </w: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"Лёгкая атлетика".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Равномерное передвижение в ходьбе и беге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10.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51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/4188/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/169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52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062/</w:t>
              </w:r>
            </w:hyperlink>
          </w:p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  <w:lang w:val="ru-RU"/>
              </w:rPr>
              <w:t>Видеоуроки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53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www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youtube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com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watch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?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v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=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jLtgYP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8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kX</w:t>
              </w:r>
              <w:proofErr w:type="spellEnd"/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54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BQ</w:t>
              </w:r>
            </w:hyperlink>
          </w:p>
          <w:p w:rsidR="00131644" w:rsidRPr="00131644" w:rsidRDefault="00FD2071" w:rsidP="00131644">
            <w:pPr>
              <w:spacing w:line="242" w:lineRule="auto"/>
              <w:rPr>
                <w:rFonts w:ascii="Times New Roman" w:eastAsia="Times New Roman" w:hAnsi="Times New Roman" w:cs="Times New Roman"/>
              </w:rPr>
            </w:pPr>
            <w:hyperlink r:id="rId55"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https://www.youtube.com/watch?v=z4kjzvvGY</w:t>
              </w:r>
            </w:hyperlink>
            <w:r w:rsidR="00131644" w:rsidRPr="00131644">
              <w:rPr>
                <w:rFonts w:ascii="Times New Roman" w:eastAsia="Times New Roman" w:hAnsi="Times New Roman" w:cs="Times New Roman"/>
                <w:color w:val="0000FF"/>
                <w:spacing w:val="-52"/>
              </w:rPr>
              <w:t xml:space="preserve"> </w:t>
            </w:r>
            <w:hyperlink r:id="rId56"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K8</w:t>
              </w:r>
            </w:hyperlink>
          </w:p>
          <w:p w:rsidR="00131644" w:rsidRPr="00131644" w:rsidRDefault="00FD2071" w:rsidP="00131644">
            <w:pPr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https://www.youtube.com/watch?v=nw5xNOs7</w:t>
              </w:r>
            </w:hyperlink>
            <w:r w:rsidR="00131644" w:rsidRPr="00131644">
              <w:rPr>
                <w:rFonts w:ascii="Times New Roman" w:eastAsia="Times New Roman" w:hAnsi="Times New Roman" w:cs="Times New Roman"/>
                <w:color w:val="0000FF"/>
                <w:spacing w:val="-52"/>
              </w:rPr>
              <w:t xml:space="preserve"> </w:t>
            </w:r>
            <w:hyperlink r:id="rId58"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FN4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Целевой ориентир – учащийся,</w:t>
            </w:r>
            <w:r w:rsidRPr="00131644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ориентированный на физическое развитие с учётом возможностей здоровья, занятия физкультурой и спортом.</w:t>
            </w: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4.9.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"Лёгкая атлетика".</w:t>
            </w:r>
          </w:p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Прыжок в длину с места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12.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59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/4078/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/169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60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103/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владеющий основными навыками личной и общественной гигиены, безопасного поведения в быту, природе, обществе. </w:t>
            </w: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"Лёгкая атлетика".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Прыжок в длину и в высоту с прямого разбега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  <w:lang w:val="ru-RU"/>
              </w:rPr>
              <w:t>Видеоуроки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61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www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youtube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com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watch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?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v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=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PInqAWv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6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62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2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jA</w:t>
              </w:r>
              <w:proofErr w:type="spellEnd"/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б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 </w:t>
            </w: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tabs>
                <w:tab w:val="left" w:pos="1164"/>
                <w:tab w:val="left" w:pos="2300"/>
              </w:tabs>
              <w:spacing w:before="1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Модуль</w:t>
            </w:r>
            <w:r w:rsidRPr="0013164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ab/>
              <w:t>"Лёгкая</w:t>
            </w:r>
            <w:r w:rsidRPr="0013164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ab/>
              <w:t>атлетика".</w:t>
            </w:r>
          </w:p>
          <w:p w:rsidR="00131644" w:rsidRPr="00131644" w:rsidRDefault="00131644" w:rsidP="00131644">
            <w:pPr>
              <w:spacing w:before="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w w:val="95"/>
                <w:sz w:val="24"/>
                <w:lang w:val="ru-RU"/>
              </w:rPr>
              <w:t>Метание</w:t>
            </w:r>
            <w:r w:rsidRPr="00131644">
              <w:rPr>
                <w:rFonts w:ascii="Times New Roman" w:eastAsia="Times New Roman" w:hAnsi="Times New Roman" w:cs="Times New Roman"/>
                <w:b/>
                <w:spacing w:val="10"/>
                <w:w w:val="95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w w:val="95"/>
                <w:sz w:val="24"/>
                <w:lang w:val="ru-RU"/>
              </w:rPr>
              <w:t>малого</w:t>
            </w:r>
            <w:r w:rsidRPr="00131644">
              <w:rPr>
                <w:rFonts w:ascii="Times New Roman" w:eastAsia="Times New Roman" w:hAnsi="Times New Roman" w:cs="Times New Roman"/>
                <w:b/>
                <w:spacing w:val="11"/>
                <w:w w:val="95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w w:val="95"/>
                <w:sz w:val="24"/>
                <w:lang w:val="ru-RU"/>
              </w:rPr>
              <w:t>мяча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5"/>
              <w:ind w:right="229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</w:rPr>
              <w:t>Сайт</w:t>
            </w:r>
            <w:proofErr w:type="spellEnd"/>
            <w:r w:rsidRPr="00131644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 w:rsidRPr="00131644">
              <w:rPr>
                <w:rFonts w:ascii="Times New Roman" w:eastAsia="Times New Roman" w:hAnsi="Times New Roman" w:cs="Times New Roman"/>
              </w:rPr>
              <w:t>Инфоурок</w:t>
            </w:r>
            <w:proofErr w:type="spellEnd"/>
            <w:r w:rsidRPr="00131644">
              <w:rPr>
                <w:rFonts w:ascii="Times New Roman" w:eastAsia="Times New Roman" w:hAnsi="Times New Roman" w:cs="Times New Roman"/>
              </w:rPr>
              <w:t>»</w:t>
            </w:r>
            <w:r w:rsidRPr="00131644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hyperlink r:id="rId63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https://infourok.ru/prezentaciya-po-fizkulture-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</w:rPr>
              <w:t xml:space="preserve"> </w:t>
            </w:r>
            <w:hyperlink r:id="rId64"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na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-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temu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-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metanie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-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malogo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-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myacha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-s-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mesta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-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1"/>
              </w:rPr>
              <w:t xml:space="preserve"> </w:t>
            </w:r>
            <w:hyperlink r:id="rId65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klass-2869478.html</w:t>
              </w:r>
            </w:hyperlink>
          </w:p>
          <w:p w:rsidR="00131644" w:rsidRPr="00131644" w:rsidRDefault="00131644" w:rsidP="00131644">
            <w:pPr>
              <w:spacing w:before="2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11.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66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/4063/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/169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67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082/</w:t>
              </w:r>
            </w:hyperlink>
          </w:p>
          <w:p w:rsidR="00131644" w:rsidRPr="00131644" w:rsidRDefault="00131644" w:rsidP="00131644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</w:rPr>
              <w:t>Видеоуроки</w:t>
            </w:r>
            <w:proofErr w:type="spellEnd"/>
            <w:r w:rsidRPr="00131644">
              <w:rPr>
                <w:rFonts w:ascii="Times New Roman" w:eastAsia="Times New Roman" w:hAnsi="Times New Roman" w:cs="Times New Roman"/>
              </w:rPr>
              <w:t>.</w:t>
            </w:r>
          </w:p>
          <w:p w:rsidR="00131644" w:rsidRPr="00131644" w:rsidRDefault="00FD2071" w:rsidP="00131644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hyperlink r:id="rId68"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https://www.youtube.com/watch?v=0nmW1er</w:t>
              </w:r>
            </w:hyperlink>
            <w:r w:rsidR="00131644" w:rsidRPr="00131644">
              <w:rPr>
                <w:rFonts w:ascii="Times New Roman" w:eastAsia="Times New Roman" w:hAnsi="Times New Roman" w:cs="Times New Roman"/>
                <w:color w:val="0000FF"/>
                <w:spacing w:val="-52"/>
              </w:rPr>
              <w:t xml:space="preserve"> </w:t>
            </w:r>
            <w:hyperlink r:id="rId69"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KU_0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риентированный на физическое развитие с учётом возможностей здоровья, занятия физкультурой и спортом.</w:t>
            </w:r>
          </w:p>
          <w:p w:rsidR="00131644" w:rsidRPr="00131644" w:rsidRDefault="00131644" w:rsidP="00131644">
            <w:pPr>
              <w:rPr>
                <w:lang w:val="ru-RU"/>
              </w:rPr>
            </w:pP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tabs>
                <w:tab w:val="left" w:pos="1164"/>
                <w:tab w:val="left" w:pos="2300"/>
              </w:tabs>
              <w:spacing w:before="1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Модуль</w:t>
            </w:r>
            <w:r w:rsidRPr="0013164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ab/>
              <w:t>"Лёгкая</w:t>
            </w:r>
            <w:r w:rsidRPr="0013164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ab/>
              <w:t>атлетика".</w:t>
            </w:r>
          </w:p>
          <w:p w:rsidR="00131644" w:rsidRPr="00131644" w:rsidRDefault="00131644" w:rsidP="00131644">
            <w:pPr>
              <w:spacing w:before="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w w:val="95"/>
                <w:sz w:val="24"/>
                <w:lang w:val="ru-RU"/>
              </w:rPr>
              <w:t>Челночный</w:t>
            </w:r>
            <w:r w:rsidRPr="00131644">
              <w:rPr>
                <w:rFonts w:ascii="Times New Roman" w:eastAsia="Times New Roman" w:hAnsi="Times New Roman" w:cs="Times New Roman"/>
                <w:b/>
                <w:spacing w:val="8"/>
                <w:w w:val="95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w w:val="95"/>
                <w:sz w:val="24"/>
                <w:lang w:val="ru-RU"/>
              </w:rPr>
              <w:t>бег</w:t>
            </w:r>
            <w:r w:rsidRPr="00131644">
              <w:rPr>
                <w:rFonts w:ascii="Times New Roman" w:eastAsia="Times New Roman" w:hAnsi="Times New Roman" w:cs="Times New Roman"/>
                <w:b/>
                <w:spacing w:val="8"/>
                <w:w w:val="95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w w:val="95"/>
                <w:sz w:val="24"/>
                <w:lang w:val="ru-RU"/>
              </w:rPr>
              <w:t>3Х10,</w:t>
            </w:r>
            <w:r w:rsidRPr="00131644">
              <w:rPr>
                <w:rFonts w:ascii="Times New Roman" w:eastAsia="Times New Roman" w:hAnsi="Times New Roman" w:cs="Times New Roman"/>
                <w:b/>
                <w:spacing w:val="11"/>
                <w:w w:val="95"/>
                <w:sz w:val="2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b/>
                <w:w w:val="95"/>
                <w:sz w:val="24"/>
                <w:lang w:val="ru-RU"/>
              </w:rPr>
              <w:t>4Х9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Видео урок: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70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www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youtube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com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watch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?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v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=12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SP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3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FDg</w:t>
              </w:r>
              <w:proofErr w:type="spellEnd"/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71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B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1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g</w:t>
              </w:r>
            </w:hyperlink>
          </w:p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9.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72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/5739/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/169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73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041/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риентированный на физическое развитие с учётом возможностей здоровья, занятия физкультурой и спортом.</w:t>
            </w:r>
          </w:p>
          <w:p w:rsidR="00131644" w:rsidRPr="00131644" w:rsidRDefault="00131644" w:rsidP="00131644">
            <w:pPr>
              <w:rPr>
                <w:lang w:val="ru-RU"/>
              </w:rPr>
            </w:pPr>
          </w:p>
        </w:tc>
      </w:tr>
      <w:tr w:rsidR="00131644" w:rsidRPr="00131644" w:rsidTr="00204C68">
        <w:trPr>
          <w:trHeight w:val="364"/>
        </w:trPr>
        <w:tc>
          <w:tcPr>
            <w:tcW w:w="568" w:type="dxa"/>
          </w:tcPr>
          <w:p w:rsidR="00131644" w:rsidRPr="00131644" w:rsidRDefault="00131644" w:rsidP="001316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2410" w:type="dxa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Модуль "Подвижные и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спортивные игры".</w:t>
            </w:r>
            <w:r w:rsidRPr="001316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Подвижные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16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игры</w:t>
            </w:r>
            <w:proofErr w:type="spellEnd"/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43.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74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/4132/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/223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75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883/</w:t>
              </w:r>
            </w:hyperlink>
          </w:p>
          <w:p w:rsidR="00131644" w:rsidRPr="00131644" w:rsidRDefault="00131644" w:rsidP="00131644">
            <w:pPr>
              <w:spacing w:before="4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44.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76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/4144/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/189</w:t>
              </w:r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77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765/</w:t>
              </w:r>
            </w:hyperlink>
          </w:p>
          <w:p w:rsidR="00131644" w:rsidRPr="00131644" w:rsidRDefault="00131644" w:rsidP="00131644">
            <w:pPr>
              <w:spacing w:line="25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lang w:val="ru-RU"/>
              </w:rPr>
              <w:t>РЭШ.</w:t>
            </w:r>
            <w:r w:rsidRPr="00131644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Урок №</w:t>
            </w:r>
            <w:r w:rsidRPr="00131644">
              <w:rPr>
                <w:rFonts w:ascii="Times New Roman" w:eastAsia="Times New Roman" w:hAnsi="Times New Roman" w:cs="Times New Roman"/>
                <w:spacing w:val="54"/>
                <w:lang w:val="ru-RU"/>
              </w:rPr>
              <w:t xml:space="preserve"> </w:t>
            </w:r>
            <w:r w:rsidRPr="00131644">
              <w:rPr>
                <w:rFonts w:ascii="Times New Roman" w:eastAsia="Times New Roman" w:hAnsi="Times New Roman" w:cs="Times New Roman"/>
                <w:lang w:val="ru-RU"/>
              </w:rPr>
              <w:t>45.</w:t>
            </w:r>
          </w:p>
          <w:p w:rsidR="00131644" w:rsidRPr="00131644" w:rsidRDefault="00FD2071" w:rsidP="00131644">
            <w:pPr>
              <w:rPr>
                <w:rFonts w:ascii="Times New Roman" w:eastAsia="Times New Roman" w:hAnsi="Times New Roman" w:cs="Times New Roman"/>
                <w:lang w:val="ru-RU"/>
              </w:rPr>
            </w:pPr>
            <w:hyperlink r:id="rId78">
              <w:r w:rsidR="00131644" w:rsidRPr="00131644">
                <w:rPr>
                  <w:rFonts w:ascii="Times New Roman" w:eastAsia="Times New Roman" w:hAnsi="Times New Roman" w:cs="Times New Roman"/>
                  <w:spacing w:val="-1"/>
                  <w:lang w:val="ru-RU"/>
                </w:rPr>
                <w:t>\</w:t>
              </w:r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proofErr w:type="spellStart"/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resh</w:t>
              </w:r>
              <w:proofErr w:type="spellEnd"/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edu</w:t>
              </w:r>
              <w:proofErr w:type="spellEnd"/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ru</w:t>
              </w:r>
              <w:proofErr w:type="spellEnd"/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subject</w:t>
              </w:r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lesson</w:t>
              </w:r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/5752/</w:t>
              </w:r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start</w:t>
              </w:r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/18</w:t>
              </w:r>
            </w:hyperlink>
            <w:r w:rsidR="00131644"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79"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ru-RU"/>
                </w:rPr>
                <w:t>9786/</w:t>
              </w:r>
            </w:hyperlink>
          </w:p>
          <w:p w:rsidR="00131644" w:rsidRPr="00131644" w:rsidRDefault="00131644" w:rsidP="00131644">
            <w:pPr>
              <w:spacing w:before="1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</w:rPr>
              <w:t>Видеоуроки</w:t>
            </w:r>
            <w:proofErr w:type="spellEnd"/>
            <w:r w:rsidRPr="00131644">
              <w:rPr>
                <w:rFonts w:ascii="Times New Roman" w:eastAsia="Times New Roman" w:hAnsi="Times New Roman" w:cs="Times New Roman"/>
              </w:rPr>
              <w:t>.</w:t>
            </w:r>
          </w:p>
          <w:p w:rsidR="00131644" w:rsidRPr="00131644" w:rsidRDefault="00FD2071" w:rsidP="00131644">
            <w:pPr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https://www.youtube.com/watch?v=wNJryLtDt</w:t>
              </w:r>
            </w:hyperlink>
            <w:r w:rsidR="00131644" w:rsidRPr="00131644">
              <w:rPr>
                <w:rFonts w:ascii="Times New Roman" w:eastAsia="Times New Roman" w:hAnsi="Times New Roman" w:cs="Times New Roman"/>
                <w:color w:val="0000FF"/>
                <w:spacing w:val="-52"/>
              </w:rPr>
              <w:t xml:space="preserve"> </w:t>
            </w:r>
            <w:hyperlink r:id="rId81">
              <w:r w:rsidR="00131644"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HY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ознающий ценность каждой человеческой жизни, признающий индивидуальность и достоинство каждого человека,  </w:t>
            </w:r>
          </w:p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уважающий старших,  </w:t>
            </w:r>
          </w:p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умеющий оценивать поступки с позиции их соответствия нравственным нормам, осознающий ответственность за свои поступки.</w:t>
            </w:r>
          </w:p>
        </w:tc>
      </w:tr>
      <w:tr w:rsidR="00131644" w:rsidRPr="00131644" w:rsidTr="00204C68">
        <w:trPr>
          <w:trHeight w:val="3707"/>
        </w:trPr>
        <w:tc>
          <w:tcPr>
            <w:tcW w:w="2978" w:type="dxa"/>
            <w:gridSpan w:val="2"/>
          </w:tcPr>
          <w:p w:rsidR="00131644" w:rsidRPr="00131644" w:rsidRDefault="00131644" w:rsidP="001316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316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Прикладно-ориентированная</w:t>
            </w:r>
            <w:proofErr w:type="spellEnd"/>
            <w:r w:rsidRPr="001316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1316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физическая</w:t>
            </w:r>
            <w:proofErr w:type="spellEnd"/>
            <w:r w:rsidRPr="001316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1316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культура</w:t>
            </w:r>
            <w:proofErr w:type="spellEnd"/>
            <w:r w:rsidRPr="001316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6" w:type="dxa"/>
          </w:tcPr>
          <w:p w:rsidR="00131644" w:rsidRPr="00131644" w:rsidRDefault="00131644" w:rsidP="00131644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16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0" w:type="dxa"/>
          </w:tcPr>
          <w:p w:rsidR="00131644" w:rsidRPr="00131644" w:rsidRDefault="00131644" w:rsidP="00131644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131644">
              <w:rPr>
                <w:rFonts w:ascii="Times New Roman" w:eastAsia="Times New Roman" w:hAnsi="Times New Roman" w:cs="Times New Roman"/>
                <w:lang w:val="ru-RU"/>
              </w:rPr>
              <w:t>Видеоуроки</w:t>
            </w:r>
            <w:proofErr w:type="spellEnd"/>
            <w:r w:rsidRPr="00131644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Pr="00131644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hyperlink r:id="rId82"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www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youtube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com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/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watch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?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v</w:t>
              </w:r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=5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tf</w:t>
              </w:r>
              <w:proofErr w:type="spellEnd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  <w:lang w:val="ru-RU"/>
                </w:rPr>
                <w:t>7</w:t>
              </w:r>
              <w:proofErr w:type="spellStart"/>
              <w:r w:rsidRPr="00131644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VtowX</w:t>
              </w:r>
              <w:proofErr w:type="spellEnd"/>
            </w:hyperlink>
            <w:r w:rsidRPr="00131644">
              <w:rPr>
                <w:rFonts w:ascii="Times New Roman" w:eastAsia="Times New Roman" w:hAnsi="Times New Roman" w:cs="Times New Roman"/>
                <w:color w:val="0000FF"/>
                <w:spacing w:val="-52"/>
                <w:lang w:val="ru-RU"/>
              </w:rPr>
              <w:t xml:space="preserve"> </w:t>
            </w:r>
            <w:hyperlink r:id="rId83">
              <w:r w:rsidRPr="00131644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mw</w:t>
              </w:r>
            </w:hyperlink>
          </w:p>
        </w:tc>
        <w:tc>
          <w:tcPr>
            <w:tcW w:w="3118" w:type="dxa"/>
          </w:tcPr>
          <w:p w:rsidR="00131644" w:rsidRPr="00131644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316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Целевой ориентир – учащийся,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риентированный на физическое развитие с учётом возможностей здоровья, занятия физкультурой и спортом, </w:t>
            </w:r>
          </w:p>
          <w:p w:rsidR="00131644" w:rsidRPr="00131644" w:rsidRDefault="00131644" w:rsidP="00131644">
            <w:pPr>
              <w:tabs>
                <w:tab w:val="left" w:pos="141"/>
                <w:tab w:val="left" w:pos="288"/>
                <w:tab w:val="left" w:pos="430"/>
              </w:tabs>
              <w:ind w:righ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3164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сознающий и принимающий свою половую принадлежность, соответствующие ей психофизические и поведенческие особенности с учётом возраста.  </w:t>
            </w:r>
          </w:p>
        </w:tc>
      </w:tr>
    </w:tbl>
    <w:p w:rsidR="00131644" w:rsidRPr="00131644" w:rsidRDefault="00131644" w:rsidP="00131644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316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4 класс</w:t>
      </w:r>
    </w:p>
    <w:tbl>
      <w:tblPr>
        <w:tblStyle w:val="10"/>
        <w:tblW w:w="9639" w:type="dxa"/>
        <w:tblInd w:w="-459" w:type="dxa"/>
        <w:tblLayout w:type="fixed"/>
        <w:tblLook w:val="04A0"/>
      </w:tblPr>
      <w:tblGrid>
        <w:gridCol w:w="993"/>
        <w:gridCol w:w="2159"/>
        <w:gridCol w:w="817"/>
        <w:gridCol w:w="3402"/>
        <w:gridCol w:w="2268"/>
      </w:tblGrid>
      <w:tr w:rsidR="00131644" w:rsidRPr="008A0F20" w:rsidTr="00A75148">
        <w:trPr>
          <w:trHeight w:val="456"/>
        </w:trPr>
        <w:tc>
          <w:tcPr>
            <w:tcW w:w="99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131644" w:rsidRPr="00907D25" w:rsidRDefault="00131644" w:rsidP="00131644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5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131644" w:rsidRPr="00907D25" w:rsidRDefault="00131644" w:rsidP="00131644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Тема/раздел</w:t>
            </w:r>
          </w:p>
        </w:tc>
        <w:tc>
          <w:tcPr>
            <w:tcW w:w="81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131644" w:rsidRPr="00907D25" w:rsidRDefault="00131644" w:rsidP="00131644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3402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131644" w:rsidRPr="00907D25" w:rsidRDefault="00131644" w:rsidP="00131644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2268" w:type="dxa"/>
          </w:tcPr>
          <w:p w:rsidR="00131644" w:rsidRDefault="00131644" w:rsidP="001316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1644" w:rsidRPr="008A0F20" w:rsidRDefault="00131644" w:rsidP="001316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46" w:type="dxa"/>
            <w:gridSpan w:val="4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Знания о физической культуре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04C6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(2ч)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bCs/>
                <w:sz w:val="24"/>
                <w:szCs w:val="24"/>
              </w:rPr>
              <w:t>Из истории развития физической культуры в России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https://nsportal.ru/nachalnaya-shkola/fizkultura/2016/11/21/iz-istorii-fizicheskoy-kultury</w:t>
              </w:r>
            </w:hyperlink>
          </w:p>
          <w:p w:rsidR="00131644" w:rsidRPr="008A0F20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85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https://uchitelya.com/fizkultura/60287-prezentaciya-kogda-i-kak-voznikli-fizicheskaya-kultura-i-sport.html</w:t>
              </w:r>
            </w:hyperlink>
          </w:p>
        </w:tc>
        <w:tc>
          <w:tcPr>
            <w:tcW w:w="2268" w:type="dxa"/>
          </w:tcPr>
          <w:p w:rsidR="00131644" w:rsidRPr="002A1B32" w:rsidRDefault="00131644" w:rsidP="00131644">
            <w:pPr>
              <w:tabs>
                <w:tab w:val="left" w:pos="4"/>
                <w:tab w:val="left" w:pos="288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7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нающий и любящий свою малую родину, свой край, имеющий представление о Родине — России, её территории, расположении.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bCs/>
                <w:sz w:val="24"/>
                <w:szCs w:val="24"/>
              </w:rPr>
              <w:t>Из истории развития национальных видов спорта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https://infourok.ru/prezentaciya-po-fizicheskoy-kulture-na-temu-iz-istorii-fizicheskoy-kulturi-olimpiada-v-drevnosti-klass-</w:t>
              </w:r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2218829.html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7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принадлежность к своему народу и к общности граждан России, проявляющий уважение к своему и другим народам.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646" w:type="dxa"/>
            <w:gridSpan w:val="4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sz w:val="24"/>
                <w:szCs w:val="24"/>
              </w:rPr>
              <w:t>Раздел 2.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Способы самостоятельной деятельности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04C6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(3ч)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bCs/>
                <w:sz w:val="24"/>
                <w:szCs w:val="24"/>
              </w:rPr>
              <w:t>Самостоятельная физическая подготовка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87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https://uchitelya.com/fizkultura/196268-prezentaciya-samostoyatelnye-zanyatiya-uchaschihsya-fizicheskimi-uprazhneniyami.html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8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88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https://infourok.ru/prezentaciya-po-fizicheskoj-kulture-na-temu-vliyanie-fizicheskih-uprazhnenij-na-osnovnye-sistemy-organizma-5046859.html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8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bCs/>
                <w:sz w:val="24"/>
                <w:szCs w:val="24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89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https://infourok.ru/prezentaciya-po-fizicheskoy-kulture-ocenivanie-fizicheskoy-podgotovlennosti-559462.html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8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риентированный на физическое развитие с учётом возможностей здоровья, занятия физкультурой и спортом.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Оказание первой помощи на занятиях физической </w:t>
            </w:r>
            <w:r w:rsidRPr="000D354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культурой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90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https://uchitelya.com/fizkultura/176095-prezentaciya-okazanie-pervoy-dovrachebnoy-pomoschi-na-urokah-</w:t>
              </w:r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lastRenderedPageBreak/>
                <w:t>fizicheskoy-kultury.html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8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ладеющий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основными навыками личной и общественной гигиены, безопасного поведения в быту, природе, обществе.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639" w:type="dxa"/>
            <w:gridSpan w:val="5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ФИЗИЧЕСКОЕ СОВЕРШЕНСТВОВАНИЕ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646" w:type="dxa"/>
            <w:gridSpan w:val="4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sz w:val="24"/>
                <w:szCs w:val="24"/>
              </w:rPr>
              <w:t>Раздел 3.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Оздоровительная физическая культура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04C6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(2ч)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Упражнения для профилактики нарушения осанки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91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https://infourok.ru/prezentaciya-profilaktika-i-korrekciya-narusheniy-osanki-3763192.html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4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bCs/>
                <w:sz w:val="24"/>
                <w:szCs w:val="24"/>
              </w:rPr>
              <w:t>Закаливание организма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92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https://infourok.ru/prezentaciya-zakalivanie-i-zdorove-klass-1499988.html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44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646" w:type="dxa"/>
            <w:gridSpan w:val="4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sz w:val="24"/>
                <w:szCs w:val="24"/>
              </w:rPr>
              <w:t>Раздел 4.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Спортивно-оздоровительная физическая культура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04C6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(55ч)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"Гимнастика с основами акробатики".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93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https://kopilkaurokov.ru/fizkultura/presentacii/priezientatsiia-na-tiemu-gimnastika-s-osnovami-akrobatiki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риентированный на физическое развитие с учётом возможностей здоровья, занятия физкультурой и спортом.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"Гимнастика с основами акробатики".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Акробатическая комбинация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94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https://ppt-online.org/738858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"Гимнастика с основами акробатики".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Опорной прыжок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95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https://uchitelya.com/fizkultura/79238-prezentaciya-opornye-pryzhki.html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Default="00131644" w:rsidP="00131644"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"Гимнастика с основами акробатики".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Упражнения на гимнастической перекладине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96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https://uchitelya.com/fizkultura/169508-prezentaciya-gimnastika-na-sportivnyh-snaryadah.html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Default="00131644" w:rsidP="00131644"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риентированный на физическое развитие с учётом возможностей здоровья, занятия физкультурой и спортом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"Гимнастика с основами акробатики".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Танцевальные упражнения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97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https://nsportal.ru/nachalnaya-shkola/zdorovyy-obraz-zhizni/2016/12/03/fizkulturno-muzykalnaya-razminka</w:t>
              </w:r>
            </w:hyperlink>
          </w:p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98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https://infourok.ru/prezentaciya-po-fizkulture-na-temu-gimnastika-klass-1479123.html</w:t>
              </w:r>
            </w:hyperlink>
          </w:p>
          <w:p w:rsidR="00131644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Default="00131644" w:rsidP="00131644"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стремление к самовыражению в разных видах художественной деятельности, искусстве.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"Лёгкая атлетика".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Предупреждение травм на занятиях лёгкой атлетикой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99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https://infourok.ru/prezentaciya-profilaktika-travmatizma-na-urokah-fizkultury-4502117.html</w:t>
              </w:r>
            </w:hyperlink>
          </w:p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00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https://uchitelya.com/fizkultura/61117-prezentaciya-tehnika-bezopasnosti-na-urokah-fizicheskoy-kultury.html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Default="00131644" w:rsidP="00131644"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ережно относящийся к физическому здоровью, соблюдающий основные правила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здорового и безопасного для себя и других людей образа жизни, в том числе в информационной среде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4.7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"Лёгкая атлетика".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Упражнения в прыжках в высоту с разбега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01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https://uchitelya.com/fizkultura/21246-prezentaciya-pryzhki-v-vysotu.html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Default="00131644" w:rsidP="00131644"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риентированный на физическое развитие с учётом возможностей здоровья, занятия физкультурой и спортом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"Лёгкая атлетика".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Беговые упражнения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02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https://infourok.ru/prezentaciya-po-fizicheskoj-kulture-na-temu-specialno-begovye-uprazhneniya-5115885.html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риентированный на физическое развитие с учётом возможностей здоровья, занятия физкультурой и спортом.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"Лёгкая атлетика".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Метание малого мяча на дальность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03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https://uchitelya.com/fizkultura/190141-prezentaciya-metanie-malogo-myacha-v-4-klasse.html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"Лыжная подготовка".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Предупреждение травм на занятиях лыжной подготовкой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04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https://infourok.ru/prezentaciya-po-fizicheskoy-kulture-na-temu-tehnika-bezopasnosti-na-lizhnoy-podgotovke-v-nachalnoy-shkole-klass-1267842.html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ережно относящийся к физическому здоровью, соблюдающий основные правила здорового и безопасного для себя и других людей образа жизни, в том числе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информационной среде.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4.11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"Лыжная подготовка".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Передвижение на лыжах одновременным одношажным ходом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05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https://infourok.ru/prezentaciya-po-fizicheskoy-kulture-na-temu-odnovremennie-lizhnie-hoda-865646.html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Default="00131644" w:rsidP="00131644"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и принимающий свою половую принадлежность, соответствующие ей психофизические и поведенческие особенности с учётом возраста.  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"Плавательная подготовка".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Предупреждение травм на занятиях в плавательном бассейне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06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https://infourok.ru/prezentaciya-po-fizicheskoy-kulture-tehnika-bezopasnosti-na-uroke-plavaniya-1924871.html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"Плавательная подготовка".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Плавательная подготовка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07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https://nsportal.ru/nachalnaya-shkola/fizkultura/2021/11/14/prezentatsiya-po-obucheniyu-plavaniyu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"Подвижные и спортивные игры".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Предупреждение 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травматизма на занятиях подвижными играми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08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https://uchitelya.com/fizkultura/14183-prezentaciya-profilaktika-travmatizma-v-processe-organizacii-sportivnymi-igrami.html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17B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учащийся, 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ережно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4.15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"Подвижные и спортивные игры".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Подвижные игры общефизической подготовки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09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https://infourok.ru/prezentaciya-podvizhnie-igri-klass-797962.html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Default="00131644" w:rsidP="00131644">
            <w:r w:rsidRPr="00AB6D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риентированный на физическое развитие с учётом возможностей здоровья, занятия физкультурой и спортом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"Подвижные и спортивные игры".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Технические действия игры волейбол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10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https://infourok.ru/prezentaciya-voleybol-klass-3729056.html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Default="00131644" w:rsidP="00131644">
            <w:r w:rsidRPr="00AB6D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риентированный на физическое развитие с учётом возможностей здоровья, занятия физкультурой и спортом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"Подвижные и спортивные игры".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Технические действия игры баскетбол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11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https://multiurok.ru/files/voleibol-prezentatsiia-k-urokam-po-sportivnym-igra.html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A60601" w:rsidRDefault="00131644" w:rsidP="00131644">
            <w:pPr>
              <w:tabs>
                <w:tab w:val="left" w:pos="4"/>
                <w:tab w:val="left" w:pos="288"/>
                <w:tab w:val="left" w:pos="430"/>
              </w:tabs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6D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ладеющий основными навыками личной и общественной гигиены, безопасного поведения в быту, природе, обществе.</w:t>
            </w:r>
          </w:p>
          <w:p w:rsidR="00131644" w:rsidRDefault="00131644" w:rsidP="00131644"/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  <w:tc>
          <w:tcPr>
            <w:tcW w:w="2159" w:type="dxa"/>
          </w:tcPr>
          <w:p w:rsidR="00131644" w:rsidRPr="000D354D" w:rsidRDefault="00131644" w:rsidP="00131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Модуль "Подвижные и спортивные игры". </w:t>
            </w:r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Технические действия игры футбол</w:t>
            </w:r>
          </w:p>
        </w:tc>
        <w:tc>
          <w:tcPr>
            <w:tcW w:w="817" w:type="dxa"/>
          </w:tcPr>
          <w:p w:rsidR="00131644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31644" w:rsidRPr="00DA2A1B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12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https://uchitelya.com/fizkultura/83792-prezentaciya-futbol-4-klass.html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Default="00131644" w:rsidP="00131644">
            <w:r w:rsidRPr="00AB6D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и принимающий свою половую принадлежность, соответствующие ей психофизические и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поведенческие особенности с учётом возраста.  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646" w:type="dxa"/>
            <w:gridSpan w:val="4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sz w:val="24"/>
                <w:szCs w:val="24"/>
              </w:rPr>
              <w:t>Раздел 5. </w:t>
            </w:r>
            <w:proofErr w:type="spellStart"/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Прикладно-ориентированная</w:t>
            </w:r>
            <w:proofErr w:type="spellEnd"/>
            <w:r w:rsidRPr="000D354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физическая культура</w:t>
            </w:r>
            <w:r w:rsidR="00204C6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(6ч)</w:t>
            </w:r>
          </w:p>
        </w:tc>
      </w:tr>
      <w:tr w:rsidR="00131644" w:rsidRPr="008A0F20" w:rsidTr="00A75148">
        <w:trPr>
          <w:trHeight w:val="421"/>
        </w:trPr>
        <w:tc>
          <w:tcPr>
            <w:tcW w:w="993" w:type="dxa"/>
          </w:tcPr>
          <w:p w:rsidR="00131644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159" w:type="dxa"/>
          </w:tcPr>
          <w:p w:rsidR="00131644" w:rsidRPr="00E95495" w:rsidRDefault="00131644" w:rsidP="00131644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0D35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Рефлексия: </w:t>
            </w:r>
            <w:proofErr w:type="spellStart"/>
            <w:r w:rsidRPr="000D354D">
              <w:rPr>
                <w:rFonts w:ascii="Times New Roman" w:eastAsia="Times New Roman" w:hAnsi="Times New Roman"/>
                <w:bCs/>
                <w:sz w:val="24"/>
                <w:szCs w:val="24"/>
              </w:rPr>
              <w:t>демонстрирация</w:t>
            </w:r>
            <w:proofErr w:type="spellEnd"/>
            <w:r w:rsidRPr="000D354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приростов в показателях физических качеств к нормативным требованиям комплекса ГТО</w:t>
            </w:r>
          </w:p>
        </w:tc>
        <w:tc>
          <w:tcPr>
            <w:tcW w:w="817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1644" w:rsidRDefault="00FD2071" w:rsidP="00131644">
            <w:pPr>
              <w:rPr>
                <w:rFonts w:ascii="Times New Roman" w:hAnsi="Times New Roman"/>
                <w:sz w:val="24"/>
                <w:szCs w:val="24"/>
              </w:rPr>
            </w:pPr>
            <w:hyperlink r:id="rId113" w:history="1">
              <w:r w:rsidR="00131644" w:rsidRPr="000109D5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https://uchitelya.com/pedagogika/18629-prezentaciya-gto-gotov-k-trudu-i-oborone.html</w:t>
              </w:r>
            </w:hyperlink>
          </w:p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1644" w:rsidRPr="008A0F20" w:rsidRDefault="00131644" w:rsidP="00131644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и принимающий свою половую принадлежность, соответствующие ей психофизические и поведенческие особенности с учётом возраста.  </w:t>
            </w:r>
          </w:p>
        </w:tc>
      </w:tr>
    </w:tbl>
    <w:p w:rsidR="00EE53FF" w:rsidRPr="00EE53FF" w:rsidRDefault="00EE53FF" w:rsidP="00EE53FF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E53FF" w:rsidRPr="00EE53FF" w:rsidRDefault="002F2E1D" w:rsidP="00EE53FF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pict>
          <v:shape id="_x0000_i1026" type="#_x0000_t75" style="width:467.25pt;height:642pt">
            <v:imagedata r:id="rId114" o:title="физ ра печать"/>
          </v:shape>
        </w:pict>
      </w:r>
    </w:p>
    <w:sectPr w:rsidR="00EE53FF" w:rsidRPr="00EE53FF" w:rsidSect="00C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318B"/>
    <w:multiLevelType w:val="multilevel"/>
    <w:tmpl w:val="B28EA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6E66DB"/>
    <w:multiLevelType w:val="multilevel"/>
    <w:tmpl w:val="3C7A6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513EFA"/>
    <w:multiLevelType w:val="multilevel"/>
    <w:tmpl w:val="5630E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6412CC"/>
    <w:multiLevelType w:val="multilevel"/>
    <w:tmpl w:val="838AE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5B0654"/>
    <w:multiLevelType w:val="multilevel"/>
    <w:tmpl w:val="F9386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A31632"/>
    <w:multiLevelType w:val="multilevel"/>
    <w:tmpl w:val="73644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F65C92"/>
    <w:multiLevelType w:val="multilevel"/>
    <w:tmpl w:val="11809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E535C7"/>
    <w:multiLevelType w:val="multilevel"/>
    <w:tmpl w:val="98B25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D91968"/>
    <w:multiLevelType w:val="multilevel"/>
    <w:tmpl w:val="AE6AC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B21193"/>
    <w:multiLevelType w:val="multilevel"/>
    <w:tmpl w:val="D80E3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DE017D"/>
    <w:multiLevelType w:val="multilevel"/>
    <w:tmpl w:val="7B4A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456C22"/>
    <w:multiLevelType w:val="multilevel"/>
    <w:tmpl w:val="394C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216955"/>
    <w:multiLevelType w:val="multilevel"/>
    <w:tmpl w:val="40AC9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DB41BC"/>
    <w:multiLevelType w:val="multilevel"/>
    <w:tmpl w:val="F8D0F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35713E"/>
    <w:multiLevelType w:val="multilevel"/>
    <w:tmpl w:val="621C3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D75048"/>
    <w:multiLevelType w:val="multilevel"/>
    <w:tmpl w:val="27960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AA2E5A"/>
    <w:multiLevelType w:val="multilevel"/>
    <w:tmpl w:val="ED8C9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F742CC"/>
    <w:multiLevelType w:val="multilevel"/>
    <w:tmpl w:val="BD38A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EB44D6"/>
    <w:multiLevelType w:val="multilevel"/>
    <w:tmpl w:val="FB44E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D02A45"/>
    <w:multiLevelType w:val="multilevel"/>
    <w:tmpl w:val="AB0C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F32AD3"/>
    <w:multiLevelType w:val="multilevel"/>
    <w:tmpl w:val="12AE0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B11078"/>
    <w:multiLevelType w:val="multilevel"/>
    <w:tmpl w:val="1EFE7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51196A"/>
    <w:multiLevelType w:val="multilevel"/>
    <w:tmpl w:val="80360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4706AE"/>
    <w:multiLevelType w:val="multilevel"/>
    <w:tmpl w:val="08469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6C82879"/>
    <w:multiLevelType w:val="multilevel"/>
    <w:tmpl w:val="E78EE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7375662"/>
    <w:multiLevelType w:val="multilevel"/>
    <w:tmpl w:val="86D29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051E83"/>
    <w:multiLevelType w:val="multilevel"/>
    <w:tmpl w:val="84505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052779"/>
    <w:multiLevelType w:val="multilevel"/>
    <w:tmpl w:val="23D64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503891"/>
    <w:multiLevelType w:val="multilevel"/>
    <w:tmpl w:val="7EC2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A0745C4"/>
    <w:multiLevelType w:val="multilevel"/>
    <w:tmpl w:val="79A6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D4B7E7D"/>
    <w:multiLevelType w:val="multilevel"/>
    <w:tmpl w:val="B7F4C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E170810"/>
    <w:multiLevelType w:val="multilevel"/>
    <w:tmpl w:val="F8F8F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E2950BE"/>
    <w:multiLevelType w:val="multilevel"/>
    <w:tmpl w:val="C1520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2F82B1C"/>
    <w:multiLevelType w:val="multilevel"/>
    <w:tmpl w:val="0B64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4BB5176"/>
    <w:multiLevelType w:val="multilevel"/>
    <w:tmpl w:val="E06C5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5137704"/>
    <w:multiLevelType w:val="multilevel"/>
    <w:tmpl w:val="53BA6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8515298"/>
    <w:multiLevelType w:val="multilevel"/>
    <w:tmpl w:val="D6AE5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F726DC2"/>
    <w:multiLevelType w:val="multilevel"/>
    <w:tmpl w:val="0CEA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2F1753B"/>
    <w:multiLevelType w:val="multilevel"/>
    <w:tmpl w:val="391A0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35862F1"/>
    <w:multiLevelType w:val="multilevel"/>
    <w:tmpl w:val="E206C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5E197D"/>
    <w:multiLevelType w:val="multilevel"/>
    <w:tmpl w:val="2FA2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6273869"/>
    <w:multiLevelType w:val="multilevel"/>
    <w:tmpl w:val="8C229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D773D3E"/>
    <w:multiLevelType w:val="multilevel"/>
    <w:tmpl w:val="4E5EC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DEA6722"/>
    <w:multiLevelType w:val="multilevel"/>
    <w:tmpl w:val="C338C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11E4F5D"/>
    <w:multiLevelType w:val="multilevel"/>
    <w:tmpl w:val="D9A88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17E3FA0"/>
    <w:multiLevelType w:val="multilevel"/>
    <w:tmpl w:val="29365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2062DD0"/>
    <w:multiLevelType w:val="multilevel"/>
    <w:tmpl w:val="791C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42450D2"/>
    <w:multiLevelType w:val="multilevel"/>
    <w:tmpl w:val="899E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4CC07F5"/>
    <w:multiLevelType w:val="multilevel"/>
    <w:tmpl w:val="F676B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5226BE3"/>
    <w:multiLevelType w:val="multilevel"/>
    <w:tmpl w:val="88327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6B24A18"/>
    <w:multiLevelType w:val="multilevel"/>
    <w:tmpl w:val="8708E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7A96890"/>
    <w:multiLevelType w:val="multilevel"/>
    <w:tmpl w:val="4D74A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9811608"/>
    <w:multiLevelType w:val="multilevel"/>
    <w:tmpl w:val="E10C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AAE360D"/>
    <w:multiLevelType w:val="multilevel"/>
    <w:tmpl w:val="A3F09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7"/>
  </w:num>
  <w:num w:numId="3">
    <w:abstractNumId w:val="12"/>
  </w:num>
  <w:num w:numId="4">
    <w:abstractNumId w:val="36"/>
  </w:num>
  <w:num w:numId="5">
    <w:abstractNumId w:val="52"/>
  </w:num>
  <w:num w:numId="6">
    <w:abstractNumId w:val="45"/>
  </w:num>
  <w:num w:numId="7">
    <w:abstractNumId w:val="15"/>
  </w:num>
  <w:num w:numId="8">
    <w:abstractNumId w:val="3"/>
  </w:num>
  <w:num w:numId="9">
    <w:abstractNumId w:val="0"/>
  </w:num>
  <w:num w:numId="10">
    <w:abstractNumId w:val="29"/>
  </w:num>
  <w:num w:numId="11">
    <w:abstractNumId w:val="20"/>
  </w:num>
  <w:num w:numId="12">
    <w:abstractNumId w:val="25"/>
  </w:num>
  <w:num w:numId="13">
    <w:abstractNumId w:val="42"/>
  </w:num>
  <w:num w:numId="14">
    <w:abstractNumId w:val="6"/>
  </w:num>
  <w:num w:numId="15">
    <w:abstractNumId w:val="17"/>
  </w:num>
  <w:num w:numId="16">
    <w:abstractNumId w:val="43"/>
  </w:num>
  <w:num w:numId="17">
    <w:abstractNumId w:val="4"/>
  </w:num>
  <w:num w:numId="18">
    <w:abstractNumId w:val="8"/>
  </w:num>
  <w:num w:numId="19">
    <w:abstractNumId w:val="40"/>
  </w:num>
  <w:num w:numId="20">
    <w:abstractNumId w:val="35"/>
  </w:num>
  <w:num w:numId="21">
    <w:abstractNumId w:val="53"/>
  </w:num>
  <w:num w:numId="22">
    <w:abstractNumId w:val="32"/>
  </w:num>
  <w:num w:numId="23">
    <w:abstractNumId w:val="51"/>
  </w:num>
  <w:num w:numId="24">
    <w:abstractNumId w:val="50"/>
  </w:num>
  <w:num w:numId="25">
    <w:abstractNumId w:val="46"/>
  </w:num>
  <w:num w:numId="26">
    <w:abstractNumId w:val="33"/>
  </w:num>
  <w:num w:numId="27">
    <w:abstractNumId w:val="44"/>
  </w:num>
  <w:num w:numId="28">
    <w:abstractNumId w:val="26"/>
  </w:num>
  <w:num w:numId="29">
    <w:abstractNumId w:val="47"/>
  </w:num>
  <w:num w:numId="30">
    <w:abstractNumId w:val="18"/>
  </w:num>
  <w:num w:numId="31">
    <w:abstractNumId w:val="23"/>
  </w:num>
  <w:num w:numId="32">
    <w:abstractNumId w:val="9"/>
  </w:num>
  <w:num w:numId="33">
    <w:abstractNumId w:val="10"/>
  </w:num>
  <w:num w:numId="34">
    <w:abstractNumId w:val="16"/>
  </w:num>
  <w:num w:numId="35">
    <w:abstractNumId w:val="11"/>
  </w:num>
  <w:num w:numId="36">
    <w:abstractNumId w:val="49"/>
  </w:num>
  <w:num w:numId="37">
    <w:abstractNumId w:val="14"/>
  </w:num>
  <w:num w:numId="38">
    <w:abstractNumId w:val="37"/>
  </w:num>
  <w:num w:numId="39">
    <w:abstractNumId w:val="34"/>
  </w:num>
  <w:num w:numId="40">
    <w:abstractNumId w:val="7"/>
  </w:num>
  <w:num w:numId="41">
    <w:abstractNumId w:val="21"/>
  </w:num>
  <w:num w:numId="42">
    <w:abstractNumId w:val="5"/>
  </w:num>
  <w:num w:numId="43">
    <w:abstractNumId w:val="38"/>
  </w:num>
  <w:num w:numId="44">
    <w:abstractNumId w:val="19"/>
  </w:num>
  <w:num w:numId="45">
    <w:abstractNumId w:val="28"/>
  </w:num>
  <w:num w:numId="46">
    <w:abstractNumId w:val="31"/>
  </w:num>
  <w:num w:numId="47">
    <w:abstractNumId w:val="22"/>
  </w:num>
  <w:num w:numId="48">
    <w:abstractNumId w:val="30"/>
  </w:num>
  <w:num w:numId="49">
    <w:abstractNumId w:val="41"/>
  </w:num>
  <w:num w:numId="50">
    <w:abstractNumId w:val="48"/>
  </w:num>
  <w:num w:numId="51">
    <w:abstractNumId w:val="13"/>
  </w:num>
  <w:num w:numId="52">
    <w:abstractNumId w:val="39"/>
  </w:num>
  <w:num w:numId="53">
    <w:abstractNumId w:val="24"/>
  </w:num>
  <w:num w:numId="54">
    <w:abstractNumId w:val="1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EE53FF"/>
    <w:rsid w:val="00001D16"/>
    <w:rsid w:val="00105F40"/>
    <w:rsid w:val="00117C94"/>
    <w:rsid w:val="00131644"/>
    <w:rsid w:val="00204C68"/>
    <w:rsid w:val="00273C98"/>
    <w:rsid w:val="002F2E1D"/>
    <w:rsid w:val="0047151E"/>
    <w:rsid w:val="004848AA"/>
    <w:rsid w:val="004C2393"/>
    <w:rsid w:val="005C1D7C"/>
    <w:rsid w:val="005F75FE"/>
    <w:rsid w:val="0065524E"/>
    <w:rsid w:val="00830A46"/>
    <w:rsid w:val="009D541D"/>
    <w:rsid w:val="00A75148"/>
    <w:rsid w:val="00AF712A"/>
    <w:rsid w:val="00B11953"/>
    <w:rsid w:val="00BB4CD0"/>
    <w:rsid w:val="00C01A30"/>
    <w:rsid w:val="00C90D44"/>
    <w:rsid w:val="00CB0FC5"/>
    <w:rsid w:val="00D103B7"/>
    <w:rsid w:val="00D25A46"/>
    <w:rsid w:val="00E740BA"/>
    <w:rsid w:val="00E826EF"/>
    <w:rsid w:val="00EE53FF"/>
    <w:rsid w:val="00F04B53"/>
    <w:rsid w:val="00FD2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3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3F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90D44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131644"/>
  </w:style>
  <w:style w:type="paragraph" w:customStyle="1" w:styleId="TableParagraph">
    <w:name w:val="Table Paragraph"/>
    <w:basedOn w:val="a"/>
    <w:uiPriority w:val="1"/>
    <w:qFormat/>
    <w:rsid w:val="001316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uiPriority w:val="99"/>
    <w:unhideWhenUsed/>
    <w:rsid w:val="00131644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1316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131644"/>
    <w:pPr>
      <w:widowControl w:val="0"/>
      <w:autoSpaceDE w:val="0"/>
      <w:autoSpaceDN w:val="0"/>
      <w:spacing w:after="0" w:line="240" w:lineRule="auto"/>
      <w:ind w:left="533" w:firstLine="7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13164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316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1644"/>
    <w:rPr>
      <w:rFonts w:ascii="Segoe UI" w:hAnsi="Segoe UI" w:cs="Segoe UI"/>
      <w:sz w:val="18"/>
      <w:szCs w:val="18"/>
    </w:rPr>
  </w:style>
  <w:style w:type="table" w:customStyle="1" w:styleId="10">
    <w:name w:val="Сетка таблицы1"/>
    <w:basedOn w:val="a1"/>
    <w:next w:val="a3"/>
    <w:uiPriority w:val="59"/>
    <w:rsid w:val="001316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/klass-instruktazh-na-urokah-fizicheskoy-kulturi-3548632.html" TargetMode="External"/><Relationship Id="rId21" Type="http://schemas.openxmlformats.org/officeDocument/2006/relationships/hyperlink" Target="https://www.youtube.com/watch?v=KauyYm6WCZs" TargetMode="External"/><Relationship Id="rId42" Type="http://schemas.openxmlformats.org/officeDocument/2006/relationships/hyperlink" Target="https://resh.edu.ru/subject/lesson/4183/start/189419/" TargetMode="External"/><Relationship Id="rId47" Type="http://schemas.openxmlformats.org/officeDocument/2006/relationships/hyperlink" Target="https://www.youtube.com/watch?v=8vf2Mqb5fzg" TargetMode="External"/><Relationship Id="rId63" Type="http://schemas.openxmlformats.org/officeDocument/2006/relationships/hyperlink" Target="https://infourok.ru/prezentaciya-po-fizkulture-na-temu-metanie-malogo-myacha-s-mesta-klass-2869478.html" TargetMode="External"/><Relationship Id="rId68" Type="http://schemas.openxmlformats.org/officeDocument/2006/relationships/hyperlink" Target="https://www.youtube.com/watch?v=0nmW1erKU_0" TargetMode="External"/><Relationship Id="rId84" Type="http://schemas.openxmlformats.org/officeDocument/2006/relationships/hyperlink" Target="https://nsportal.ru/nachalnaya-shkola/fizkultura/2016/11/21/iz-istorii-fizicheskoy-kultury" TargetMode="External"/><Relationship Id="rId89" Type="http://schemas.openxmlformats.org/officeDocument/2006/relationships/hyperlink" Target="https://infourok.ru/prezentaciya-po-fizicheskoy-kulture-ocenivanie-fizicheskoy-podgotovlennosti-559462.html" TargetMode="External"/><Relationship Id="rId112" Type="http://schemas.openxmlformats.org/officeDocument/2006/relationships/hyperlink" Target="https://uchitelya.com/fizkultura/83792-prezentaciya-futbol-4-klass.html" TargetMode="External"/><Relationship Id="rId16" Type="http://schemas.openxmlformats.org/officeDocument/2006/relationships/hyperlink" Target="https://resh.edu.ru/subject/lesson/5097/start/168957/" TargetMode="External"/><Relationship Id="rId107" Type="http://schemas.openxmlformats.org/officeDocument/2006/relationships/hyperlink" Target="https://nsportal.ru/nachalnaya-shkola/fizkultura/2021/11/14/prezentatsiya-po-obucheniyu-plavaniyu" TargetMode="External"/><Relationship Id="rId11" Type="http://schemas.openxmlformats.org/officeDocument/2006/relationships/hyperlink" Target="https://interneturok.ru/lesson/fizkultura/1-klass/spisok-urokov/rezhim-dnya" TargetMode="External"/><Relationship Id="rId24" Type="http://schemas.openxmlformats.org/officeDocument/2006/relationships/hyperlink" Target="https://interneturok.ru/lesson/fizkultura/1-klass/spisok-urokov/rezhim-dnya-chast-3-utrennyaya-zaryadka-i-lichnaya-gigiena" TargetMode="External"/><Relationship Id="rId32" Type="http://schemas.openxmlformats.org/officeDocument/2006/relationships/hyperlink" Target="https://resh.edu.ru/subject/lesson/4191/start/223621/" TargetMode="External"/><Relationship Id="rId37" Type="http://schemas.openxmlformats.org/officeDocument/2006/relationships/hyperlink" Target="https://resh.edu.ru/subject/lesson/5740/start/223641/" TargetMode="External"/><Relationship Id="rId40" Type="http://schemas.openxmlformats.org/officeDocument/2006/relationships/hyperlink" Target="https://resh.edu.ru/subject/lesson/5742/start/223801/" TargetMode="External"/><Relationship Id="rId45" Type="http://schemas.openxmlformats.org/officeDocument/2006/relationships/hyperlink" Target="https://resh.edu.ru/subject/lesson/4088/start/189440/" TargetMode="External"/><Relationship Id="rId53" Type="http://schemas.openxmlformats.org/officeDocument/2006/relationships/hyperlink" Target="https://www.youtube.com/watch?v=jLtgYP8kXBQ" TargetMode="External"/><Relationship Id="rId58" Type="http://schemas.openxmlformats.org/officeDocument/2006/relationships/hyperlink" Target="https://www.youtube.com/watch?v=nw5xNOs7FN4" TargetMode="External"/><Relationship Id="rId66" Type="http://schemas.openxmlformats.org/officeDocument/2006/relationships/hyperlink" Target="https://resh.edu.ru/subject/lesson/4063/start/169082/" TargetMode="External"/><Relationship Id="rId74" Type="http://schemas.openxmlformats.org/officeDocument/2006/relationships/hyperlink" Target="https://resh.edu.ru/subject/lesson/4132/start/223883/" TargetMode="External"/><Relationship Id="rId79" Type="http://schemas.openxmlformats.org/officeDocument/2006/relationships/hyperlink" Target="https://resh.edu.ru/subject/lesson/5752/start/189786/" TargetMode="External"/><Relationship Id="rId87" Type="http://schemas.openxmlformats.org/officeDocument/2006/relationships/hyperlink" Target="https://uchitelya.com/fizkultura/196268-prezentaciya-samostoyatelnye-zanyatiya-uchaschihsya-fizicheskimi-uprazhneniyami.html" TargetMode="External"/><Relationship Id="rId102" Type="http://schemas.openxmlformats.org/officeDocument/2006/relationships/hyperlink" Target="https://infourok.ru/prezentaciya-po-fizicheskoj-kulture-na-temu-specialno-begovye-uprazhneniya-5115885.html" TargetMode="External"/><Relationship Id="rId110" Type="http://schemas.openxmlformats.org/officeDocument/2006/relationships/hyperlink" Target="https://infourok.ru/prezentaciya-voleybol-klass-3729056.html" TargetMode="External"/><Relationship Id="rId115" Type="http://schemas.openxmlformats.org/officeDocument/2006/relationships/fontTable" Target="fontTable.xml"/><Relationship Id="rId5" Type="http://schemas.openxmlformats.org/officeDocument/2006/relationships/image" Target="media/image1.jpeg"/><Relationship Id="rId61" Type="http://schemas.openxmlformats.org/officeDocument/2006/relationships/hyperlink" Target="https://www.youtube.com/watch?v=PInqAWv62jA" TargetMode="External"/><Relationship Id="rId82" Type="http://schemas.openxmlformats.org/officeDocument/2006/relationships/hyperlink" Target="https://www.youtube.com/watch?v=5tf7VtowXmw" TargetMode="External"/><Relationship Id="rId90" Type="http://schemas.openxmlformats.org/officeDocument/2006/relationships/hyperlink" Target="https://uchitelya.com/fizkultura/176095-prezentaciya-okazanie-pervoy-dovrachebnoy-pomoschi-na-urokah-fizicheskoy-kultury.html" TargetMode="External"/><Relationship Id="rId95" Type="http://schemas.openxmlformats.org/officeDocument/2006/relationships/hyperlink" Target="https://uchitelya.com/fizkultura/79238-prezentaciya-opornye-pryzhki.html" TargetMode="External"/><Relationship Id="rId19" Type="http://schemas.openxmlformats.org/officeDocument/2006/relationships/hyperlink" Target="https://resh.edu.ru/subject/lesson/5566/start/168978/" TargetMode="External"/><Relationship Id="rId14" Type="http://schemas.openxmlformats.org/officeDocument/2006/relationships/hyperlink" Target="https://infourok.ru/prezentaciya-tvoyo-zdorove-i-lichnaya-gigiena-klass-3807021.html" TargetMode="External"/><Relationship Id="rId22" Type="http://schemas.openxmlformats.org/officeDocument/2006/relationships/hyperlink" Target="https://interneturok.ru/lesson/fizkultura/1-klass/spisok-urokov/rezhim-dnya-chast-3-utrennyaya-zaryadka-i-lichnaya-gigiena" TargetMode="External"/><Relationship Id="rId27" Type="http://schemas.openxmlformats.org/officeDocument/2006/relationships/hyperlink" Target="https://resh.edu.ru/subject/lesson/4102/start/189523/" TargetMode="External"/><Relationship Id="rId30" Type="http://schemas.openxmlformats.org/officeDocument/2006/relationships/hyperlink" Target="https://resh.edu.ru/subject/lesson/5738/start/168896/" TargetMode="External"/><Relationship Id="rId35" Type="http://schemas.openxmlformats.org/officeDocument/2006/relationships/hyperlink" Target="https://resh.edu.ru/subject/lesson/5740/start/223641/" TargetMode="External"/><Relationship Id="rId43" Type="http://schemas.openxmlformats.org/officeDocument/2006/relationships/hyperlink" Target="https://resh.edu.ru/subject/lesson/4190/start/69168/" TargetMode="External"/><Relationship Id="rId48" Type="http://schemas.openxmlformats.org/officeDocument/2006/relationships/hyperlink" Target="https://www.youtube.com/watch?v=8vf2Mqb5fzg" TargetMode="External"/><Relationship Id="rId56" Type="http://schemas.openxmlformats.org/officeDocument/2006/relationships/hyperlink" Target="https://www.youtube.com/watch?v=z4kjzvvGYK8" TargetMode="External"/><Relationship Id="rId64" Type="http://schemas.openxmlformats.org/officeDocument/2006/relationships/hyperlink" Target="https://infourok.ru/prezentaciya-po-fizkulture-na-temu-metanie-malogo-myacha-s-mesta-klass-2869478.html" TargetMode="External"/><Relationship Id="rId69" Type="http://schemas.openxmlformats.org/officeDocument/2006/relationships/hyperlink" Target="https://www.youtube.com/watch?v=0nmW1erKU_0" TargetMode="External"/><Relationship Id="rId77" Type="http://schemas.openxmlformats.org/officeDocument/2006/relationships/hyperlink" Target="https://resh.edu.ru/subject/lesson/4144/start/189765/" TargetMode="External"/><Relationship Id="rId100" Type="http://schemas.openxmlformats.org/officeDocument/2006/relationships/hyperlink" Target="https://uchitelya.com/fizkultura/61117-prezentaciya-tehnika-bezopasnosti-na-urokah-fizicheskoy-kultury.html" TargetMode="External"/><Relationship Id="rId105" Type="http://schemas.openxmlformats.org/officeDocument/2006/relationships/hyperlink" Target="https://infourok.ru/prezentaciya-po-fizicheskoy-kulture-na-temu-odnovremennie-lizhnie-hoda-865646.html" TargetMode="External"/><Relationship Id="rId113" Type="http://schemas.openxmlformats.org/officeDocument/2006/relationships/hyperlink" Target="https://uchitelya.com/pedagogika/18629-prezentaciya-gto-gotov-k-trudu-i-oborone.html" TargetMode="External"/><Relationship Id="rId8" Type="http://schemas.openxmlformats.org/officeDocument/2006/relationships/hyperlink" Target="https://infourok.ru/prezentaciya-po-fizkulture-dlya-1-klassa-chto-takoe-fizkultura-4143910.html" TargetMode="External"/><Relationship Id="rId51" Type="http://schemas.openxmlformats.org/officeDocument/2006/relationships/hyperlink" Target="https://resh.edu.ru/subject/lesson/4188/start/169062/" TargetMode="External"/><Relationship Id="rId72" Type="http://schemas.openxmlformats.org/officeDocument/2006/relationships/hyperlink" Target="https://resh.edu.ru/subject/lesson/5739/start/169041/" TargetMode="External"/><Relationship Id="rId80" Type="http://schemas.openxmlformats.org/officeDocument/2006/relationships/hyperlink" Target="https://www.youtube.com/watch?v=wNJryLtDtHY" TargetMode="External"/><Relationship Id="rId85" Type="http://schemas.openxmlformats.org/officeDocument/2006/relationships/hyperlink" Target="https://uchitelya.com/fizkultura/60287-prezentaciya-kogda-i-kak-voznikli-fizicheskaya-kultura-i-sport.html" TargetMode="External"/><Relationship Id="rId93" Type="http://schemas.openxmlformats.org/officeDocument/2006/relationships/hyperlink" Target="https://kopilkaurokov.ru/fizkultura/presentacii/priezientatsiia-na-tiemu-gimnastika-s-osnovami-akrobatiki" TargetMode="External"/><Relationship Id="rId98" Type="http://schemas.openxmlformats.org/officeDocument/2006/relationships/hyperlink" Target="https://infourok.ru/prezentaciya-po-fizkulture-na-temu-gimnastika-klass-1479123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terneturok.ru/lesson/fizkultura/1-klass/spisok-urokov/rezhim-dnya" TargetMode="External"/><Relationship Id="rId17" Type="http://schemas.openxmlformats.org/officeDocument/2006/relationships/hyperlink" Target="https://resh.edu.ru/subject/lesson/5097/start/168957/" TargetMode="External"/><Relationship Id="rId25" Type="http://schemas.openxmlformats.org/officeDocument/2006/relationships/hyperlink" Target="https://infourok.ru/klass-instruktazh-na-urokah-fizicheskoy-kulturi-3548632.html" TargetMode="External"/><Relationship Id="rId33" Type="http://schemas.openxmlformats.org/officeDocument/2006/relationships/hyperlink" Target="https://resh.edu.ru/subject/lesson/5746/start/189544/" TargetMode="External"/><Relationship Id="rId38" Type="http://schemas.openxmlformats.org/officeDocument/2006/relationships/hyperlink" Target="https://resh.edu.ru/subject/lesson/5740/start/223641/" TargetMode="External"/><Relationship Id="rId46" Type="http://schemas.openxmlformats.org/officeDocument/2006/relationships/hyperlink" Target="https://resh.edu.ru/subject/lesson/4088/start/189440/" TargetMode="External"/><Relationship Id="rId59" Type="http://schemas.openxmlformats.org/officeDocument/2006/relationships/hyperlink" Target="https://resh.edu.ru/subject/lesson/4078/start/169103/" TargetMode="External"/><Relationship Id="rId67" Type="http://schemas.openxmlformats.org/officeDocument/2006/relationships/hyperlink" Target="https://resh.edu.ru/subject/lesson/4063/start/169082/" TargetMode="External"/><Relationship Id="rId103" Type="http://schemas.openxmlformats.org/officeDocument/2006/relationships/hyperlink" Target="https://uchitelya.com/fizkultura/190141-prezentaciya-metanie-malogo-myacha-v-4-klasse.html" TargetMode="External"/><Relationship Id="rId108" Type="http://schemas.openxmlformats.org/officeDocument/2006/relationships/hyperlink" Target="https://uchitelya.com/fizkultura/14183-prezentaciya-profilaktika-travmatizma-v-processe-organizacii-sportivnymi-igrami.html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www.youtube.com/watch?v=KauyYm6WCZs" TargetMode="External"/><Relationship Id="rId41" Type="http://schemas.openxmlformats.org/officeDocument/2006/relationships/hyperlink" Target="https://resh.edu.ru/subject/lesson/4183/start/189419/" TargetMode="External"/><Relationship Id="rId54" Type="http://schemas.openxmlformats.org/officeDocument/2006/relationships/hyperlink" Target="https://www.youtube.com/watch?v=jLtgYP8kXBQ" TargetMode="External"/><Relationship Id="rId62" Type="http://schemas.openxmlformats.org/officeDocument/2006/relationships/hyperlink" Target="https://www.youtube.com/watch?v=PInqAWv62jA" TargetMode="External"/><Relationship Id="rId70" Type="http://schemas.openxmlformats.org/officeDocument/2006/relationships/hyperlink" Target="https://www.youtube.com/watch?v=12SP3FDgB1g" TargetMode="External"/><Relationship Id="rId75" Type="http://schemas.openxmlformats.org/officeDocument/2006/relationships/hyperlink" Target="https://resh.edu.ru/subject/lesson/4132/start/223883/" TargetMode="External"/><Relationship Id="rId83" Type="http://schemas.openxmlformats.org/officeDocument/2006/relationships/hyperlink" Target="https://www.youtube.com/watch?v=5tf7VtowXmw" TargetMode="External"/><Relationship Id="rId88" Type="http://schemas.openxmlformats.org/officeDocument/2006/relationships/hyperlink" Target="https://infourok.ru/prezentaciya-po-fizicheskoj-kulture-na-temu-vliyanie-fizicheskih-uprazhnenij-na-osnovnye-sistemy-organizma-5046859.html" TargetMode="External"/><Relationship Id="rId91" Type="http://schemas.openxmlformats.org/officeDocument/2006/relationships/hyperlink" Target="https://infourok.ru/prezentaciya-profilaktika-i-korrekciya-narusheniy-osanki-3763192.html" TargetMode="External"/><Relationship Id="rId96" Type="http://schemas.openxmlformats.org/officeDocument/2006/relationships/hyperlink" Target="https://uchitelya.com/fizkultura/169508-prezentaciya-gimnastika-na-sportivnyh-snaryadah.html" TargetMode="External"/><Relationship Id="rId111" Type="http://schemas.openxmlformats.org/officeDocument/2006/relationships/hyperlink" Target="https://multiurok.ru/files/voleibol-prezentatsiia-k-urokam-po-sportivnym-igra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po-fizkulture-dlya-1-klassa-chto-takoe-fizkultura-4143910.html" TargetMode="External"/><Relationship Id="rId15" Type="http://schemas.openxmlformats.org/officeDocument/2006/relationships/hyperlink" Target="https://infourok.ru/prezentaciya-tvoyo-zdorove-i-lichnaya-gigiena-klass-3807021.html" TargetMode="External"/><Relationship Id="rId23" Type="http://schemas.openxmlformats.org/officeDocument/2006/relationships/hyperlink" Target="https://interneturok.ru/lesson/fizkultura/1-klass/spisok-urokov/rezhim-dnya-chast-3-utrennyaya-zaryadka-i-lichnaya-gigiena" TargetMode="External"/><Relationship Id="rId28" Type="http://schemas.openxmlformats.org/officeDocument/2006/relationships/hyperlink" Target="https://resh.edu.ru/subject/lesson/4102/start/189523/" TargetMode="External"/><Relationship Id="rId36" Type="http://schemas.openxmlformats.org/officeDocument/2006/relationships/hyperlink" Target="https://resh.edu.ru/subject/lesson/5740/start/223641/" TargetMode="External"/><Relationship Id="rId49" Type="http://schemas.openxmlformats.org/officeDocument/2006/relationships/hyperlink" Target="https://www.youtube.com/watch?v=OIrF_pZoJII" TargetMode="External"/><Relationship Id="rId57" Type="http://schemas.openxmlformats.org/officeDocument/2006/relationships/hyperlink" Target="https://www.youtube.com/watch?v=nw5xNOs7FN4" TargetMode="External"/><Relationship Id="rId106" Type="http://schemas.openxmlformats.org/officeDocument/2006/relationships/hyperlink" Target="https://infourok.ru/prezentaciya-po-fizicheskoy-kulture-tehnika-bezopasnosti-na-uroke-plavaniya-1924871.html" TargetMode="External"/><Relationship Id="rId114" Type="http://schemas.openxmlformats.org/officeDocument/2006/relationships/image" Target="media/image2.jpeg"/><Relationship Id="rId10" Type="http://schemas.openxmlformats.org/officeDocument/2006/relationships/hyperlink" Target="https://resh.edu.ru/subject/lesson/5736/start/168916/" TargetMode="External"/><Relationship Id="rId31" Type="http://schemas.openxmlformats.org/officeDocument/2006/relationships/hyperlink" Target="https://resh.edu.ru/subject/lesson/4191/start/223621/" TargetMode="External"/><Relationship Id="rId44" Type="http://schemas.openxmlformats.org/officeDocument/2006/relationships/hyperlink" Target="https://resh.edu.ru/subject/lesson/4190/start/69168/" TargetMode="External"/><Relationship Id="rId52" Type="http://schemas.openxmlformats.org/officeDocument/2006/relationships/hyperlink" Target="https://resh.edu.ru/subject/lesson/4188/start/169062/" TargetMode="External"/><Relationship Id="rId60" Type="http://schemas.openxmlformats.org/officeDocument/2006/relationships/hyperlink" Target="https://resh.edu.ru/subject/lesson/4078/start/169103/" TargetMode="External"/><Relationship Id="rId65" Type="http://schemas.openxmlformats.org/officeDocument/2006/relationships/hyperlink" Target="https://infourok.ru/prezentaciya-po-fizkulture-na-temu-metanie-malogo-myacha-s-mesta-klass-2869478.html" TargetMode="External"/><Relationship Id="rId73" Type="http://schemas.openxmlformats.org/officeDocument/2006/relationships/hyperlink" Target="https://resh.edu.ru/subject/lesson/5739/start/169041/" TargetMode="External"/><Relationship Id="rId78" Type="http://schemas.openxmlformats.org/officeDocument/2006/relationships/hyperlink" Target="https://resh.edu.ru/subject/lesson/5752/start/189786/" TargetMode="External"/><Relationship Id="rId81" Type="http://schemas.openxmlformats.org/officeDocument/2006/relationships/hyperlink" Target="https://www.youtube.com/watch?v=wNJryLtDtHY" TargetMode="External"/><Relationship Id="rId86" Type="http://schemas.openxmlformats.org/officeDocument/2006/relationships/hyperlink" Target="https://infourok.ru/prezentaciya-po-fizicheskoy-kulture-na-temu-iz-istorii-fizicheskoy-kulturi-olimpiada-v-drevnosti-klass-2218829.html" TargetMode="External"/><Relationship Id="rId94" Type="http://schemas.openxmlformats.org/officeDocument/2006/relationships/hyperlink" Target="https://ppt-online.org/738858" TargetMode="External"/><Relationship Id="rId99" Type="http://schemas.openxmlformats.org/officeDocument/2006/relationships/hyperlink" Target="https://infourok.ru/prezentaciya-profilaktika-travmatizma-na-urokah-fizkultury-4502117.html" TargetMode="External"/><Relationship Id="rId101" Type="http://schemas.openxmlformats.org/officeDocument/2006/relationships/hyperlink" Target="https://uchitelya.com/fizkultura/21246-prezentaciya-pryzhki-v-vysotu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736/start/168916/" TargetMode="External"/><Relationship Id="rId13" Type="http://schemas.openxmlformats.org/officeDocument/2006/relationships/hyperlink" Target="https://infourok.ru/prezentaciya-tvoyo-zdorove-i-lichnaya-gigiena-klass-3807021.html" TargetMode="External"/><Relationship Id="rId18" Type="http://schemas.openxmlformats.org/officeDocument/2006/relationships/hyperlink" Target="https://resh.edu.ru/subject/lesson/5566/start/168978/" TargetMode="External"/><Relationship Id="rId39" Type="http://schemas.openxmlformats.org/officeDocument/2006/relationships/hyperlink" Target="https://resh.edu.ru/subject/lesson/5742/start/223801/" TargetMode="External"/><Relationship Id="rId109" Type="http://schemas.openxmlformats.org/officeDocument/2006/relationships/hyperlink" Target="https://infourok.ru/prezentaciya-podvizhnie-igri-klass-797962.html" TargetMode="External"/><Relationship Id="rId34" Type="http://schemas.openxmlformats.org/officeDocument/2006/relationships/hyperlink" Target="https://resh.edu.ru/subject/lesson/5746/start/189544/" TargetMode="External"/><Relationship Id="rId50" Type="http://schemas.openxmlformats.org/officeDocument/2006/relationships/hyperlink" Target="https://www.youtube.com/watch?v=OIrF_pZoJII" TargetMode="External"/><Relationship Id="rId55" Type="http://schemas.openxmlformats.org/officeDocument/2006/relationships/hyperlink" Target="https://www.youtube.com/watch?v=z4kjzvvGYK8" TargetMode="External"/><Relationship Id="rId76" Type="http://schemas.openxmlformats.org/officeDocument/2006/relationships/hyperlink" Target="https://resh.edu.ru/subject/lesson/4144/start/189765/" TargetMode="External"/><Relationship Id="rId97" Type="http://schemas.openxmlformats.org/officeDocument/2006/relationships/hyperlink" Target="https://nsportal.ru/nachalnaya-shkola/zdorovyy-obraz-zhizni/2016/12/03/fizkulturno-muzykalnaya-razminka" TargetMode="External"/><Relationship Id="rId104" Type="http://schemas.openxmlformats.org/officeDocument/2006/relationships/hyperlink" Target="https://infourok.ru/prezentaciya-po-fizicheskoy-kulture-na-temu-tehnika-bezopasnosti-na-lizhnoy-podgotovke-v-nachalnoy-shkole-klass-1267842.html" TargetMode="External"/><Relationship Id="rId7" Type="http://schemas.openxmlformats.org/officeDocument/2006/relationships/hyperlink" Target="https://infourok.ru/prezentaciya-po-fizkulture-dlya-1-klassa-chto-takoe-fizkultura-4143910.html" TargetMode="External"/><Relationship Id="rId71" Type="http://schemas.openxmlformats.org/officeDocument/2006/relationships/hyperlink" Target="https://www.youtube.com/watch?v=12SP3FDgB1g" TargetMode="External"/><Relationship Id="rId92" Type="http://schemas.openxmlformats.org/officeDocument/2006/relationships/hyperlink" Target="https://infourok.ru/prezentaciya-zakalivanie-i-zdorove-klass-1499988.html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5738/start/16889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23</Pages>
  <Words>7003</Words>
  <Characters>39922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</cp:lastModifiedBy>
  <cp:revision>22</cp:revision>
  <dcterms:created xsi:type="dcterms:W3CDTF">2022-08-12T09:56:00Z</dcterms:created>
  <dcterms:modified xsi:type="dcterms:W3CDTF">2023-01-21T10:00:00Z</dcterms:modified>
</cp:coreProperties>
</file>